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0F4D7">
      <w:pPr>
        <w:spacing w:before="0"/>
        <w:ind w:left="185" w:right="212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0"/>
          <w:sz w:val="24"/>
          <w:szCs w:val="24"/>
        </w:rPr>
        <w:t>ANEXO</w:t>
      </w:r>
      <w:r>
        <w:rPr>
          <w:rFonts w:hint="default"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5"/>
          <w:w w:val="110"/>
          <w:sz w:val="24"/>
          <w:szCs w:val="24"/>
        </w:rPr>
        <w:t>III</w:t>
      </w:r>
    </w:p>
    <w:p w14:paraId="29C25027">
      <w:pPr>
        <w:pStyle w:val="2"/>
        <w:spacing w:before="3"/>
        <w:ind w:right="11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TERMO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CONVÊNIO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XXX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/2023</w:t>
      </w:r>
    </w:p>
    <w:p w14:paraId="06737304">
      <w:pPr>
        <w:pStyle w:val="7"/>
        <w:spacing w:before="7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5512C11E">
      <w:pPr>
        <w:pStyle w:val="3"/>
        <w:spacing w:line="276" w:lineRule="auto"/>
        <w:ind w:left="4216" w:right="61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TERMO DE CONVÊNIO ENTRE O O MUNICIPIO DE 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>CARUARU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>EMPRESA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8"/>
          <w:sz w:val="24"/>
          <w:szCs w:val="24"/>
        </w:rPr>
        <w:t>XXXXXXXXXXXXXXXX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>NA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FORMA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ABAIXO.</w:t>
      </w:r>
    </w:p>
    <w:p w14:paraId="5A326BBF">
      <w:pPr>
        <w:pStyle w:val="7"/>
        <w:spacing w:before="44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42EC42E">
      <w:pPr>
        <w:pStyle w:val="8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 um lado, o 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>MUNICÍPIO DE CARUARU</w:t>
      </w:r>
      <w:r>
        <w:rPr>
          <w:rFonts w:hint="default" w:ascii="Times New Roman" w:hAnsi="Times New Roman" w:cs="Times New Roman"/>
          <w:sz w:val="24"/>
          <w:szCs w:val="24"/>
        </w:rPr>
        <w:t xml:space="preserve">, pessoa jurídica de direito público interno, inscrito no CNPJ/MF sob o nº 10.091.536/0001-13, com sede administrativa na cidade de Caruaru, Estado de Pernambuco, por intermédio da 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>SECRETARIA DE ADMINISTRAÇÃO</w:t>
      </w:r>
      <w:r>
        <w:rPr>
          <w:rFonts w:hint="default" w:ascii="Times New Roman" w:hAnsi="Times New Roman" w:cs="Times New Roman"/>
          <w:sz w:val="24"/>
          <w:szCs w:val="24"/>
        </w:rPr>
        <w:t xml:space="preserve">, neste ato representado por sua titular, a 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>Sra. Michely de Souza Martins</w:t>
      </w:r>
      <w:r>
        <w:rPr>
          <w:rFonts w:hint="default" w:ascii="Times New Roman" w:hAnsi="Times New Roman" w:cs="Times New Roman"/>
          <w:sz w:val="24"/>
          <w:szCs w:val="24"/>
        </w:rPr>
        <w:t xml:space="preserve">, no uso das atribuições que lhe confere a 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>Lei Orgânica Municipal</w:t>
      </w:r>
      <w:r>
        <w:rPr>
          <w:rFonts w:hint="default" w:ascii="Times New Roman" w:hAnsi="Times New Roman" w:cs="Times New Roman"/>
          <w:sz w:val="24"/>
          <w:szCs w:val="24"/>
        </w:rPr>
        <w:t>,</w:t>
      </w:r>
    </w:p>
    <w:p w14:paraId="66CAD06C">
      <w:pPr>
        <w:pStyle w:val="8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E, de outro lado, a 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>Empresa xxxxx</w:t>
      </w:r>
      <w:r>
        <w:rPr>
          <w:rFonts w:hint="default" w:ascii="Times New Roman" w:hAnsi="Times New Roman" w:cs="Times New Roman"/>
          <w:sz w:val="24"/>
          <w:szCs w:val="24"/>
        </w:rPr>
        <w:t xml:space="preserve">, pessoa jurídica de direito privado, com sede e foro na cidade de xxxxxx, situada na Rua xxxxxxx, inscrita no CNPJ/MF sob o nº xxxxxxxxx, doravante denominada 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>PARCEIRA</w:t>
      </w:r>
      <w:r>
        <w:rPr>
          <w:rFonts w:hint="default" w:ascii="Times New Roman" w:hAnsi="Times New Roman" w:cs="Times New Roman"/>
          <w:sz w:val="24"/>
          <w:szCs w:val="24"/>
        </w:rPr>
        <w:t xml:space="preserve">, neste ato representada por seu (cargo), 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>Sr(a). Nome do representante</w:t>
      </w:r>
      <w:r>
        <w:rPr>
          <w:rFonts w:hint="default" w:ascii="Times New Roman" w:hAnsi="Times New Roman" w:cs="Times New Roman"/>
          <w:sz w:val="24"/>
          <w:szCs w:val="24"/>
        </w:rPr>
        <w:t>, residente e domiciliado à (endereço completo com CEP), portador da carteira de identidade nº (número, órgão emissor e data de emissão) e do CPF nº xxxxxxxxx, designado por (nome da entidade privada), conforme ato de nomeação constante do Estatuto Social e da Ata de Nomeação, cujas cópias ficam anexas ao presente instrumento,</w:t>
      </w:r>
    </w:p>
    <w:p w14:paraId="7E18DE05">
      <w:pPr>
        <w:pStyle w:val="8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sz w:val="24"/>
          <w:szCs w:val="24"/>
        </w:rPr>
        <w:t>Resolvem celebrar o presente TERMO DE CONVÊNIO</w:t>
      </w:r>
      <w:r>
        <w:rPr>
          <w:rFonts w:hint="default" w:ascii="Times New Roman" w:hAnsi="Times New Roman" w:cs="Times New Roman"/>
          <w:sz w:val="24"/>
          <w:szCs w:val="24"/>
        </w:rPr>
        <w:t>, com fundamento, no que couber, na Lei Federal nº 8.666/93 e suas alterações, bem como na legislação complementar aplicável, mediante as cláusulas e condições a seguir estipuladas.</w:t>
      </w:r>
    </w:p>
    <w:p w14:paraId="07FB5215">
      <w:pPr>
        <w:pStyle w:val="7"/>
        <w:spacing w:before="94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AB97CDB">
      <w:pPr>
        <w:pStyle w:val="3"/>
        <w:tabs>
          <w:tab w:val="left" w:pos="9554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 CLÁUSULA PRIMEIRA – DO OBJETO"/>
      <w:bookmarkEnd w:id="0"/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CLÁUSULA</w:t>
      </w:r>
      <w:r>
        <w:rPr>
          <w:rFonts w:hint="default" w:ascii="Times New Roman" w:hAnsi="Times New Roman" w:cs="Times New Roman"/>
          <w:color w:val="000000"/>
          <w:spacing w:val="-8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PRIMEIRA</w:t>
      </w:r>
      <w:r>
        <w:rPr>
          <w:rFonts w:hint="default" w:ascii="Times New Roman" w:hAnsi="Times New Roman" w:cs="Times New Roman"/>
          <w:color w:val="000000"/>
          <w:spacing w:val="-6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–</w:t>
      </w:r>
      <w:r>
        <w:rPr>
          <w:rFonts w:hint="default" w:ascii="Times New Roman" w:hAnsi="Times New Roman" w:cs="Times New Roman"/>
          <w:color w:val="000000"/>
          <w:spacing w:val="-1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DO</w:t>
      </w:r>
      <w:r>
        <w:rPr>
          <w:rFonts w:hint="default" w:ascii="Times New Roman" w:hAnsi="Times New Roman" w:cs="Times New Roman"/>
          <w:color w:val="000000"/>
          <w:spacing w:val="-17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shd w:val="clear" w:color="auto" w:fill="C2D59B"/>
        </w:rPr>
        <w:t>OBJETO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ab/>
      </w:r>
    </w:p>
    <w:p w14:paraId="25E2D8D7">
      <w:pPr>
        <w:pStyle w:val="7"/>
        <w:spacing w:before="8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6A22BB3">
      <w:pPr>
        <w:spacing w:before="0" w:line="276" w:lineRule="auto"/>
        <w:ind w:left="246" w:right="352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O objeto do presente Acordo é o </w:t>
      </w:r>
      <w:r>
        <w:rPr>
          <w:rFonts w:hint="default" w:ascii="Times New Roman" w:hAnsi="Times New Roman" w:cs="Times New Roman"/>
          <w:b/>
          <w:sz w:val="24"/>
          <w:szCs w:val="24"/>
        </w:rPr>
        <w:t>credenciamento de empresas fornecedoras de produtos e/ou serviços interessadas em ofertar e divulgar descontos e benefícios aos servidores públicos municipais, ativos e inativos, pensionistas e estagiários da Prefeitura Municipal</w:t>
      </w:r>
      <w:r>
        <w:rPr>
          <w:rFonts w:hint="default" w:ascii="Times New Roman" w:hAnsi="Times New Roman" w:cs="Times New Roman"/>
          <w:sz w:val="24"/>
          <w:szCs w:val="24"/>
        </w:rPr>
        <w:t>, por meio do Programa de Vantagens e Descontos, denominado de “Clube do Servidor de Caruaru”.</w:t>
      </w:r>
    </w:p>
    <w:p w14:paraId="0CBA622D">
      <w:pPr>
        <w:spacing w:before="0" w:line="276" w:lineRule="auto"/>
        <w:ind w:left="246" w:right="352" w:firstLine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9761708">
      <w:pPr>
        <w:pStyle w:val="3"/>
        <w:tabs>
          <w:tab w:val="left" w:pos="9554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CLÁUSULA</w:t>
      </w:r>
      <w:r>
        <w:rPr>
          <w:rFonts w:hint="default" w:ascii="Times New Roman" w:hAnsi="Times New Roman" w:cs="Times New Roman"/>
          <w:color w:val="000000"/>
          <w:spacing w:val="-11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SEGUNDA</w:t>
      </w:r>
      <w:r>
        <w:rPr>
          <w:rFonts w:hint="default" w:ascii="Times New Roman" w:hAnsi="Times New Roman" w:cs="Times New Roman"/>
          <w:color w:val="000000"/>
          <w:spacing w:val="-8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–</w:t>
      </w:r>
      <w:r>
        <w:rPr>
          <w:rFonts w:hint="default" w:ascii="Times New Roman" w:hAnsi="Times New Roman" w:cs="Times New Roman"/>
          <w:color w:val="000000"/>
          <w:spacing w:val="-4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DAS</w:t>
      </w:r>
      <w:r>
        <w:rPr>
          <w:rFonts w:hint="default" w:ascii="Times New Roman" w:hAnsi="Times New Roman" w:cs="Times New Roman"/>
          <w:color w:val="000000"/>
          <w:spacing w:val="-8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RESPONSABILIDADES</w:t>
      </w:r>
      <w:r>
        <w:rPr>
          <w:rFonts w:hint="default" w:ascii="Times New Roman" w:hAnsi="Times New Roman" w:cs="Times New Roman"/>
          <w:color w:val="000000"/>
          <w:spacing w:val="-7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DAS</w:t>
      </w:r>
      <w:r>
        <w:rPr>
          <w:rFonts w:hint="default" w:ascii="Times New Roman" w:hAnsi="Times New Roman" w:cs="Times New Roman"/>
          <w:color w:val="000000"/>
          <w:spacing w:val="-22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shd w:val="clear" w:color="auto" w:fill="C2D59B"/>
        </w:rPr>
        <w:t>PARTES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ab/>
      </w:r>
    </w:p>
    <w:p w14:paraId="235DB090">
      <w:pPr>
        <w:pStyle w:val="7"/>
        <w:spacing w:before="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B252581">
      <w:pPr>
        <w:spacing w:before="1"/>
        <w:ind w:left="246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Parágrafo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Primeiro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Caberá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CREDENCIANTE:</w:t>
      </w:r>
    </w:p>
    <w:p w14:paraId="17D443E6">
      <w:pPr>
        <w:pStyle w:val="7"/>
        <w:spacing w:before="2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4155AAC">
      <w:pPr>
        <w:pStyle w:val="11"/>
        <w:numPr>
          <w:ilvl w:val="0"/>
          <w:numId w:val="1"/>
        </w:numPr>
        <w:tabs>
          <w:tab w:val="left" w:pos="429"/>
        </w:tabs>
        <w:spacing w:before="1" w:after="0" w:line="240" w:lineRule="auto"/>
        <w:ind w:left="429" w:right="324" w:hanging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Promover, por meio de seu representante, o acompanhamento e a fiscalização dos serviços, sob os aspectos quantitativos e qualitativos, anotando em registro próprio as falhas detectadas e comunicando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CREDENCIADO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ocorrências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quaisquer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fatos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exijam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medidas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corretivas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por parte daquele.</w:t>
      </w:r>
    </w:p>
    <w:p w14:paraId="1C0A4322">
      <w:pPr>
        <w:pStyle w:val="11"/>
        <w:numPr>
          <w:ilvl w:val="0"/>
          <w:numId w:val="1"/>
        </w:numPr>
        <w:tabs>
          <w:tab w:val="left" w:pos="429"/>
        </w:tabs>
        <w:spacing w:before="1" w:after="0" w:line="242" w:lineRule="auto"/>
        <w:ind w:left="429" w:right="705" w:hanging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Tornar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acessível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aos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servidores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lista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Credenciados,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contendo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informação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percentual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 desconto ou de outra eventual vantagem oferecida por cada um dos prestadores credenciados;</w:t>
      </w:r>
    </w:p>
    <w:p w14:paraId="1F9FD91B">
      <w:pPr>
        <w:pStyle w:val="11"/>
        <w:numPr>
          <w:ilvl w:val="0"/>
          <w:numId w:val="1"/>
        </w:numPr>
        <w:tabs>
          <w:tab w:val="left" w:pos="429"/>
        </w:tabs>
        <w:spacing w:before="0" w:after="0" w:line="240" w:lineRule="auto"/>
        <w:ind w:left="429" w:right="1037" w:hanging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Zelar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pelo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fiel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cumprimento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obrigações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contidas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Termo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Convênio,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assumidas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pelos prestadores credenciados;</w:t>
      </w:r>
    </w:p>
    <w:p w14:paraId="4F1D018B">
      <w:pPr>
        <w:pStyle w:val="11"/>
        <w:numPr>
          <w:ilvl w:val="0"/>
          <w:numId w:val="1"/>
        </w:numPr>
        <w:tabs>
          <w:tab w:val="left" w:pos="427"/>
          <w:tab w:val="left" w:pos="429"/>
        </w:tabs>
        <w:spacing w:before="0" w:after="0" w:line="240" w:lineRule="auto"/>
        <w:ind w:left="429" w:right="257" w:hanging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Acordar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empresa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interessada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percentual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 desconto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na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aquisição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produtos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e/ou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serviços pelos servidores da Prefeitura Municipal de Caruaru.</w:t>
      </w:r>
    </w:p>
    <w:p w14:paraId="59F26B9D">
      <w:pPr>
        <w:pStyle w:val="11"/>
        <w:numPr>
          <w:ilvl w:val="0"/>
          <w:numId w:val="1"/>
        </w:numPr>
        <w:tabs>
          <w:tab w:val="left" w:pos="428"/>
        </w:tabs>
        <w:spacing w:before="3" w:after="0" w:line="240" w:lineRule="auto"/>
        <w:ind w:left="428" w:right="0" w:hanging="42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Emitir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notificação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escrita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à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empresa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que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vier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descumprir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suas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obrigações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pactuadas.</w:t>
      </w:r>
    </w:p>
    <w:p w14:paraId="40CE95E9">
      <w:pPr>
        <w:pStyle w:val="7"/>
        <w:spacing w:before="3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94F6E52">
      <w:pPr>
        <w:spacing w:before="0"/>
        <w:ind w:left="246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Parágrafo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Segundo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–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Caberá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EMPRESA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CREDENCIADA:</w:t>
      </w:r>
    </w:p>
    <w:p w14:paraId="6EC196A3">
      <w:pPr>
        <w:spacing w:before="0" w:line="276" w:lineRule="auto"/>
        <w:ind w:left="246" w:right="352" w:firstLine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29BAF3B">
      <w:pPr>
        <w:pStyle w:val="11"/>
        <w:numPr>
          <w:ilvl w:val="0"/>
          <w:numId w:val="2"/>
        </w:numPr>
        <w:tabs>
          <w:tab w:val="left" w:pos="428"/>
        </w:tabs>
        <w:spacing w:before="0" w:after="0" w:line="240" w:lineRule="auto"/>
        <w:ind w:left="428" w:right="0" w:hanging="42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Apresentar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seguinte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documentação:</w:t>
      </w:r>
    </w:p>
    <w:p w14:paraId="64B1EDD2">
      <w:pPr>
        <w:pStyle w:val="11"/>
        <w:numPr>
          <w:ilvl w:val="1"/>
          <w:numId w:val="2"/>
        </w:numPr>
        <w:tabs>
          <w:tab w:val="left" w:pos="943"/>
        </w:tabs>
        <w:spacing w:before="149" w:after="0" w:line="240" w:lineRule="auto"/>
        <w:ind w:left="943" w:right="0" w:hanging="21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Ato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constitutivo,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estatuto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contrato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social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vigor,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devidamente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registrado;</w:t>
      </w:r>
    </w:p>
    <w:p w14:paraId="30433AEB">
      <w:pPr>
        <w:pStyle w:val="11"/>
        <w:numPr>
          <w:ilvl w:val="1"/>
          <w:numId w:val="2"/>
        </w:numPr>
        <w:tabs>
          <w:tab w:val="left" w:pos="955"/>
        </w:tabs>
        <w:spacing w:before="10" w:after="0" w:line="240" w:lineRule="auto"/>
        <w:ind w:left="955" w:right="0" w:hanging="23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Prova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inscrição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Cadastro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Nacional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Pessoa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Jurídica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CNPJ;</w:t>
      </w:r>
    </w:p>
    <w:p w14:paraId="30F0E24A">
      <w:pPr>
        <w:pStyle w:val="11"/>
        <w:numPr>
          <w:ilvl w:val="1"/>
          <w:numId w:val="2"/>
        </w:numPr>
        <w:tabs>
          <w:tab w:val="left" w:pos="932"/>
        </w:tabs>
        <w:spacing w:before="10" w:after="0" w:line="240" w:lineRule="auto"/>
        <w:ind w:left="932" w:right="0" w:hanging="2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cópia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documentos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pessoais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(RG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CPF)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dos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representantes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legais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empresa;</w:t>
      </w:r>
    </w:p>
    <w:p w14:paraId="061ACD0D">
      <w:pPr>
        <w:pStyle w:val="11"/>
        <w:numPr>
          <w:ilvl w:val="0"/>
          <w:numId w:val="2"/>
        </w:numPr>
        <w:tabs>
          <w:tab w:val="left" w:pos="428"/>
        </w:tabs>
        <w:spacing w:before="10" w:after="0" w:line="240" w:lineRule="auto"/>
        <w:ind w:left="428" w:right="0" w:hanging="42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Indicar,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mínimo,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uma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linha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telefônica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para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contato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Gerência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Desenvolvimento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Pessoas.</w:t>
      </w:r>
    </w:p>
    <w:p w14:paraId="6204484D">
      <w:pPr>
        <w:pStyle w:val="11"/>
        <w:numPr>
          <w:ilvl w:val="0"/>
          <w:numId w:val="2"/>
        </w:numPr>
        <w:tabs>
          <w:tab w:val="left" w:pos="428"/>
        </w:tabs>
        <w:spacing w:before="10" w:after="0" w:line="240" w:lineRule="auto"/>
        <w:ind w:left="428" w:right="0" w:hanging="42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Manter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os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dados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cadastrais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sempre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atualizados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perante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Secretaria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Municipal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Administração.</w:t>
      </w:r>
    </w:p>
    <w:p w14:paraId="14C9606C">
      <w:pPr>
        <w:pStyle w:val="11"/>
        <w:numPr>
          <w:ilvl w:val="0"/>
          <w:numId w:val="2"/>
        </w:numPr>
        <w:tabs>
          <w:tab w:val="left" w:pos="427"/>
          <w:tab w:val="left" w:pos="429"/>
        </w:tabs>
        <w:spacing w:before="9" w:after="0" w:line="240" w:lineRule="auto"/>
        <w:ind w:left="429" w:right="381" w:hanging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Ter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responsável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pela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parceria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diretor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proprietário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empresa,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registrada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cartório,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 terceiro, munido de procuração, mediante comprovação por meio do contrato social, salvo os profissionais liberais que serão os próprios responsáveis.</w:t>
      </w:r>
    </w:p>
    <w:p w14:paraId="076C1016">
      <w:pPr>
        <w:pStyle w:val="11"/>
        <w:numPr>
          <w:ilvl w:val="0"/>
          <w:numId w:val="2"/>
        </w:numPr>
        <w:tabs>
          <w:tab w:val="left" w:pos="429"/>
        </w:tabs>
        <w:spacing w:before="11" w:after="0" w:line="240" w:lineRule="auto"/>
        <w:ind w:left="429" w:right="655" w:hanging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Em caso de desistência da parceria, a empresa privada ou profissional liberal inscrito, deverá comunicar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à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Gerência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Desenvolvimento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Pessoas,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por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notificação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escrita,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antecedência mínima de 30 (trinta) dias;</w:t>
      </w:r>
    </w:p>
    <w:p w14:paraId="0369352B">
      <w:pPr>
        <w:pStyle w:val="11"/>
        <w:numPr>
          <w:ilvl w:val="0"/>
          <w:numId w:val="2"/>
        </w:numPr>
        <w:tabs>
          <w:tab w:val="left" w:pos="427"/>
          <w:tab w:val="left" w:pos="429"/>
        </w:tabs>
        <w:spacing w:before="10" w:after="0" w:line="240" w:lineRule="auto"/>
        <w:ind w:left="429" w:right="411" w:hanging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Responsabilizar-se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pela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prestação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serviço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pelo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produto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eventualmente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venha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apresentar defeitos ou que possa causar males à saúde do servidor;</w:t>
      </w:r>
    </w:p>
    <w:p w14:paraId="3210FEAD">
      <w:pPr>
        <w:pStyle w:val="11"/>
        <w:numPr>
          <w:ilvl w:val="0"/>
          <w:numId w:val="2"/>
        </w:numPr>
        <w:tabs>
          <w:tab w:val="left" w:pos="426"/>
        </w:tabs>
        <w:spacing w:before="10" w:after="0" w:line="240" w:lineRule="auto"/>
        <w:ind w:left="426" w:right="0" w:hanging="42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Manter,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durante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vigência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deste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Instrumento,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todas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condições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habilitação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5"/>
          <w:sz w:val="24"/>
          <w:szCs w:val="24"/>
          <w:lang w:val="pt-BR"/>
        </w:rPr>
        <w:t xml:space="preserve">e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qualificação.</w:t>
      </w:r>
    </w:p>
    <w:p w14:paraId="4154B804">
      <w:pPr>
        <w:pStyle w:val="11"/>
        <w:numPr>
          <w:ilvl w:val="0"/>
          <w:numId w:val="2"/>
        </w:numPr>
        <w:tabs>
          <w:tab w:val="left" w:pos="426"/>
          <w:tab w:val="left" w:pos="429"/>
        </w:tabs>
        <w:spacing w:before="10" w:after="0" w:line="240" w:lineRule="auto"/>
        <w:ind w:left="429" w:right="346" w:hanging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Solicitar, previamente, à Secretaria de Administração autorização para veiculação de qualquer publicidade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criada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pelas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empresas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parceiras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envolva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marca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nome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Prefeitura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Municipal de Caruaru.</w:t>
      </w:r>
    </w:p>
    <w:p w14:paraId="551349C3">
      <w:pPr>
        <w:pStyle w:val="11"/>
        <w:numPr>
          <w:ilvl w:val="0"/>
          <w:numId w:val="2"/>
        </w:numPr>
        <w:tabs>
          <w:tab w:val="left" w:pos="427"/>
          <w:tab w:val="left" w:pos="429"/>
        </w:tabs>
        <w:spacing w:before="12" w:after="0" w:line="237" w:lineRule="auto"/>
        <w:ind w:left="429" w:right="1076" w:hanging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Manter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todos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seus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funcionários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informados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atualizados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sobre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benefícios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descontos concedidos por meio da parceria com a Prefeitura Municipal de Caruaru.</w:t>
      </w:r>
    </w:p>
    <w:p w14:paraId="54396831">
      <w:pPr>
        <w:pStyle w:val="11"/>
        <w:numPr>
          <w:ilvl w:val="0"/>
          <w:numId w:val="2"/>
        </w:numPr>
        <w:tabs>
          <w:tab w:val="left" w:pos="429"/>
        </w:tabs>
        <w:spacing w:before="14" w:after="0" w:line="240" w:lineRule="auto"/>
        <w:ind w:left="429" w:right="381" w:hanging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Conceder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descontos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sobre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preços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serviços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e/ou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produtos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normalmente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praticados,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outras condições vantajosas que representem diferencial significativo em relação àquelas oferecidas à clientela em geral;</w:t>
      </w:r>
    </w:p>
    <w:p w14:paraId="1227147B">
      <w:pPr>
        <w:pStyle w:val="11"/>
        <w:numPr>
          <w:ilvl w:val="0"/>
          <w:numId w:val="2"/>
        </w:numPr>
        <w:tabs>
          <w:tab w:val="left" w:pos="427"/>
          <w:tab w:val="left" w:pos="429"/>
        </w:tabs>
        <w:spacing w:before="12" w:after="0" w:line="237" w:lineRule="auto"/>
        <w:ind w:left="429" w:right="158" w:hanging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Oferecer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serviços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diretamente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servidores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interessados,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sem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haja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qualquer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envolvimento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 Prefeitura Municipal de Caruaru nessa contratação;</w:t>
      </w:r>
    </w:p>
    <w:p w14:paraId="6B5708BA">
      <w:pPr>
        <w:pStyle w:val="11"/>
        <w:numPr>
          <w:ilvl w:val="0"/>
          <w:numId w:val="2"/>
        </w:numPr>
        <w:tabs>
          <w:tab w:val="left" w:pos="427"/>
          <w:tab w:val="left" w:pos="429"/>
        </w:tabs>
        <w:spacing w:before="14" w:after="0" w:line="240" w:lineRule="auto"/>
        <w:ind w:left="429" w:right="238" w:hanging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Oferecer e apresentar os serviços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 conformidade com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 disposto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 artigo 30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 Código de Defesa do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Consumidor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(Lei nº 8.078/90),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assegurando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informações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corretas,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claras,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precisas 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ostensivas,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 língua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portuguesa,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sobre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características,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qualidades,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quantidade,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composição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preço,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entre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outros dados vinculados ao serviço e/ou produto oferecido;</w:t>
      </w:r>
    </w:p>
    <w:p w14:paraId="1B912F4C">
      <w:pPr>
        <w:pStyle w:val="11"/>
        <w:numPr>
          <w:ilvl w:val="0"/>
          <w:numId w:val="2"/>
        </w:numPr>
        <w:tabs>
          <w:tab w:val="left" w:pos="426"/>
          <w:tab w:val="left" w:pos="429"/>
        </w:tabs>
        <w:spacing w:before="8" w:after="0" w:line="240" w:lineRule="auto"/>
        <w:ind w:left="429" w:right="522" w:hanging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Não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subcontratar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cometer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terceiros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oferta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serviços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condições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vantajosas,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acordo com o que foi firmado no TERMO DE CONVÊNIO;</w:t>
      </w:r>
    </w:p>
    <w:p w14:paraId="472A315C">
      <w:pPr>
        <w:pStyle w:val="11"/>
        <w:numPr>
          <w:ilvl w:val="0"/>
          <w:numId w:val="2"/>
        </w:numPr>
        <w:tabs>
          <w:tab w:val="left" w:pos="427"/>
          <w:tab w:val="left" w:pos="429"/>
        </w:tabs>
        <w:spacing w:before="10" w:after="0" w:line="240" w:lineRule="auto"/>
        <w:ind w:left="429" w:right="349" w:hanging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Solicitar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carteira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identificação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servidor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validá-la,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por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meio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código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gerado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eletronicamente (código QR), antes de conceder o benefício.</w:t>
      </w:r>
    </w:p>
    <w:p w14:paraId="4B0B631D">
      <w:pPr>
        <w:pStyle w:val="7"/>
        <w:spacing w:before="1" w:line="273" w:lineRule="auto"/>
        <w:ind w:left="246" w:right="534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1AFAE8EA">
      <w:pPr>
        <w:pStyle w:val="7"/>
        <w:spacing w:before="1" w:line="273" w:lineRule="auto"/>
        <w:ind w:left="246" w:right="53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Parágrafo Terceiro – </w:t>
      </w:r>
      <w:r>
        <w:rPr>
          <w:rFonts w:hint="default" w:ascii="Times New Roman" w:hAnsi="Times New Roman" w:cs="Times New Roman"/>
          <w:sz w:val="24"/>
          <w:szCs w:val="24"/>
        </w:rPr>
        <w:t>Os ônus correspondentes aos descontos aplicados aos servidores, serão de exclusiva responsabilidade da empresa.</w:t>
      </w:r>
    </w:p>
    <w:p w14:paraId="092C6C70">
      <w:pPr>
        <w:pStyle w:val="7"/>
        <w:spacing w:before="4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2258390">
      <w:pPr>
        <w:pStyle w:val="7"/>
        <w:spacing w:line="276" w:lineRule="auto"/>
        <w:ind w:left="246" w:right="5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Parágrafo Quarto – </w:t>
      </w:r>
      <w:r>
        <w:rPr>
          <w:rFonts w:hint="default" w:ascii="Times New Roman" w:hAnsi="Times New Roman" w:cs="Times New Roman"/>
          <w:sz w:val="24"/>
          <w:szCs w:val="24"/>
        </w:rPr>
        <w:t>A empresa que ofertará o desconto assume total responsabilidade pelos produtos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serviços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ofertados,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inclusive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perante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terceiros,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ficando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Prefeitura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Municipal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 Caruaru isenta de qualquer responsabilidade por possíveis danos relacionados à qualidade, conteúdo e disponibilização dos procutos e/ou serviços.</w:t>
      </w:r>
    </w:p>
    <w:p w14:paraId="01BE2F2A">
      <w:pPr>
        <w:pStyle w:val="7"/>
        <w:spacing w:before="6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B41FE92">
      <w:pPr>
        <w:pStyle w:val="7"/>
        <w:spacing w:line="278" w:lineRule="auto"/>
        <w:ind w:left="246" w:right="53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Parágrafo Quinto – </w:t>
      </w:r>
      <w:r>
        <w:rPr>
          <w:rFonts w:hint="default" w:ascii="Times New Roman" w:hAnsi="Times New Roman" w:cs="Times New Roman"/>
          <w:sz w:val="24"/>
          <w:szCs w:val="24"/>
        </w:rPr>
        <w:t>A celebração do presente TERMO DE CONVÊNIO não gera nenhum vínculo de qualquer natureza entre as partes.</w:t>
      </w:r>
    </w:p>
    <w:p w14:paraId="5F05D27B">
      <w:pPr>
        <w:pStyle w:val="7"/>
        <w:spacing w:before="3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F79FD52">
      <w:pPr>
        <w:pStyle w:val="7"/>
        <w:spacing w:before="149"/>
        <w:ind w:left="24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Parágrafo Sexto – </w:t>
      </w:r>
      <w:r>
        <w:rPr>
          <w:rFonts w:hint="default" w:ascii="Times New Roman" w:hAnsi="Times New Roman" w:cs="Times New Roman"/>
          <w:sz w:val="24"/>
          <w:szCs w:val="24"/>
        </w:rPr>
        <w:t>A relação contratual existente entre a empresa e os beneficiários dos descontos, fica adstrita a esses, não cabendo a Prefeitura Municipal de Caruaru nenhum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vínculo, responsabilidade,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solidariedade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subsidiariedade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pela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falta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pagamento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dos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produtos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e/ou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serviços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ofertados.</w:t>
      </w:r>
    </w:p>
    <w:p w14:paraId="76B0698C">
      <w:pPr>
        <w:pStyle w:val="7"/>
        <w:spacing w:before="171" w:line="278" w:lineRule="auto"/>
        <w:ind w:left="246" w:right="531"/>
        <w:jc w:val="both"/>
        <w:rPr>
          <w:rFonts w:hint="default" w:ascii="Times New Roman" w:hAnsi="Times New Roman" w:cs="Times New Roman"/>
          <w:spacing w:val="-2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Parágrafo Sétimo – </w:t>
      </w:r>
      <w:r>
        <w:rPr>
          <w:rFonts w:hint="default" w:ascii="Times New Roman" w:hAnsi="Times New Roman" w:cs="Times New Roman"/>
          <w:sz w:val="24"/>
          <w:szCs w:val="24"/>
        </w:rPr>
        <w:t xml:space="preserve">O presente TERMO DE CONVÊNIO não importa nenhum ônus para a Prefeitura Municipal de Caruaru, com exceção dos recursos necessários para viabilizar a divulgação das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Instituições.</w:t>
      </w:r>
    </w:p>
    <w:p w14:paraId="53301116">
      <w:pPr>
        <w:pStyle w:val="7"/>
        <w:spacing w:before="10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E0E0F71">
      <w:pPr>
        <w:pStyle w:val="3"/>
        <w:tabs>
          <w:tab w:val="left" w:pos="9554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CLÁUSULA</w:t>
      </w:r>
      <w:r>
        <w:rPr>
          <w:rFonts w:hint="default" w:ascii="Times New Roman" w:hAnsi="Times New Roman" w:cs="Times New Roman"/>
          <w:color w:val="000000"/>
          <w:spacing w:val="-10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TERCEIRA</w:t>
      </w:r>
      <w:r>
        <w:rPr>
          <w:rFonts w:hint="default" w:ascii="Times New Roman" w:hAnsi="Times New Roman" w:cs="Times New Roman"/>
          <w:color w:val="000000"/>
          <w:spacing w:val="-4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–</w:t>
      </w:r>
      <w:r>
        <w:rPr>
          <w:rFonts w:hint="default" w:ascii="Times New Roman" w:hAnsi="Times New Roman" w:cs="Times New Roman"/>
          <w:color w:val="000000"/>
          <w:spacing w:val="-6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DOS</w:t>
      </w:r>
      <w:r>
        <w:rPr>
          <w:rFonts w:hint="default" w:ascii="Times New Roman" w:hAnsi="Times New Roman" w:cs="Times New Roman"/>
          <w:color w:val="000000"/>
          <w:spacing w:val="-6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RECURSOS</w:t>
      </w:r>
      <w:r>
        <w:rPr>
          <w:rFonts w:hint="default" w:ascii="Times New Roman" w:hAnsi="Times New Roman" w:cs="Times New Roman"/>
          <w:color w:val="000000"/>
          <w:spacing w:val="-22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shd w:val="clear" w:color="auto" w:fill="C2D59B"/>
        </w:rPr>
        <w:t>FINANCEIROS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ab/>
      </w:r>
    </w:p>
    <w:p w14:paraId="5C685D64">
      <w:pPr>
        <w:pStyle w:val="7"/>
        <w:spacing w:before="1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0E94C35">
      <w:pPr>
        <w:pStyle w:val="7"/>
        <w:ind w:left="225" w:right="5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 serviço será prestado SEM ÔNUS para a Prefeitura Municipal de Caruaru, não implicando</w:t>
      </w:r>
      <w:r>
        <w:rPr>
          <w:rFonts w:hint="default"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compromissos nem obrigações financeiras ou transferência de recursos, bem como não gera direito à indenização, contraprestações pecuniárias, ressarcimento e/ou reembolsos por parte da PMC. Correrão por conta exclusiva da CREDENCIADA todas as despesas tais como,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tributos, seguros, taxas, contribuições, salários, remunerações, obrigações sociais e quaisquer outros custos incidentes sobre a prestação do serviço objeto deste credenciamento.</w:t>
      </w:r>
    </w:p>
    <w:p w14:paraId="434A919B">
      <w:pPr>
        <w:pStyle w:val="7"/>
        <w:spacing w:before="93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F987540">
      <w:pPr>
        <w:pStyle w:val="3"/>
        <w:tabs>
          <w:tab w:val="left" w:pos="9554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0</wp:posOffset>
                </wp:positionV>
                <wp:extent cx="10160" cy="170180"/>
                <wp:effectExtent l="0" t="0" r="8890" b="1270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170180">
                              <a:moveTo>
                                <a:pt x="10159" y="170179"/>
                              </a:moveTo>
                              <a:lnTo>
                                <a:pt x="0" y="170179"/>
                              </a:lnTo>
                              <a:lnTo>
                                <a:pt x="0" y="0"/>
                              </a:lnTo>
                              <a:lnTo>
                                <a:pt x="10159" y="0"/>
                              </a:lnTo>
                              <a:lnTo>
                                <a:pt x="10159" y="1701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BDB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o:spt="100" style="position:absolute;left:0pt;margin-left:64pt;margin-top:0pt;height:13.4pt;width:0.8pt;mso-position-horizontal-relative:page;z-index:251659264;mso-width-relative:page;mso-height-relative:page;" fillcolor="#BDBDBD" filled="t" stroked="f" coordsize="10160,170180" o:gfxdata="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AOb+91QAA&#10;AAcBAAAPAAAAAAAAAAEAIAAAACIAAABkcnMvZG93bnJldi54bWxQSwECFAAUAAAACACHTuJAOgdv&#10;6yECAADhBAAADgAAAAAAAAABACAAAAAkAQAAZHJzL2Uyb0RvYy54bWxQSwUGAAAAAAYABgBZAQAA&#10;twUAAAAA&#10;" path="m10159,170179l0,170179,0,0,10159,0,10159,170179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CLÁUSULA</w:t>
      </w:r>
      <w:r>
        <w:rPr>
          <w:rFonts w:hint="default" w:ascii="Times New Roman" w:hAnsi="Times New Roman" w:cs="Times New Roman"/>
          <w:color w:val="000000"/>
          <w:spacing w:val="-9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QUARTA</w:t>
      </w:r>
      <w:r>
        <w:rPr>
          <w:rFonts w:hint="default" w:ascii="Times New Roman" w:hAnsi="Times New Roman" w:cs="Times New Roman"/>
          <w:color w:val="000000"/>
          <w:spacing w:val="-4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–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DAS</w:t>
      </w:r>
      <w:r>
        <w:rPr>
          <w:rFonts w:hint="default" w:ascii="Times New Roman" w:hAnsi="Times New Roman" w:cs="Times New Roman"/>
          <w:color w:val="000000"/>
          <w:spacing w:val="-17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shd w:val="clear" w:color="auto" w:fill="C2D59B"/>
        </w:rPr>
        <w:t>ALTERAÇÕES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ab/>
      </w:r>
    </w:p>
    <w:p w14:paraId="70F1A620">
      <w:pPr>
        <w:pStyle w:val="7"/>
        <w:spacing w:before="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091E514">
      <w:pPr>
        <w:pStyle w:val="7"/>
        <w:spacing w:before="1" w:line="276" w:lineRule="auto"/>
        <w:ind w:left="246" w:right="35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Qualquer modificação, vedada à alteração do objeto, será estabelecida em Termo Aditivo, que se tornará parte integrante do presente instrumento, mediante a assinatura pelos representantes legais das partes, para vigorar dentro do prazo de vigência deste Acordo.</w:t>
      </w:r>
    </w:p>
    <w:p w14:paraId="30A2D68E">
      <w:pPr>
        <w:pStyle w:val="7"/>
        <w:spacing w:before="105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C586E38">
      <w:pPr>
        <w:pStyle w:val="3"/>
        <w:tabs>
          <w:tab w:val="left" w:pos="9554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CLÁUSULA</w:t>
      </w:r>
      <w:r>
        <w:rPr>
          <w:rFonts w:hint="default" w:ascii="Times New Roman" w:hAnsi="Times New Roman" w:cs="Times New Roman"/>
          <w:color w:val="000000"/>
          <w:spacing w:val="-9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QUINTA</w:t>
      </w:r>
      <w:r>
        <w:rPr>
          <w:rFonts w:hint="default" w:ascii="Times New Roman" w:hAnsi="Times New Roman" w:cs="Times New Roman"/>
          <w:color w:val="000000"/>
          <w:spacing w:val="-3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–</w:t>
      </w:r>
      <w:r>
        <w:rPr>
          <w:rFonts w:hint="default" w:ascii="Times New Roman" w:hAnsi="Times New Roman" w:cs="Times New Roman"/>
          <w:color w:val="000000"/>
          <w:spacing w:val="-4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DO</w:t>
      </w:r>
      <w:r>
        <w:rPr>
          <w:rFonts w:hint="default" w:ascii="Times New Roman" w:hAnsi="Times New Roman" w:cs="Times New Roman"/>
          <w:color w:val="000000"/>
          <w:spacing w:val="-14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shd w:val="clear" w:color="auto" w:fill="C2D59B"/>
        </w:rPr>
        <w:t>PESSOAL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ab/>
      </w:r>
    </w:p>
    <w:p w14:paraId="1924B025">
      <w:pPr>
        <w:pStyle w:val="7"/>
        <w:spacing w:before="8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6C8D79D">
      <w:pPr>
        <w:pStyle w:val="7"/>
        <w:spacing w:line="276" w:lineRule="auto"/>
        <w:ind w:left="246" w:right="5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 Partes se isentam reciprocamente de toda e qualquer despesa de natureza social, trabalhista, previdenciária, tributária, securitária ou de outra natureza, embora não especificada, devida em decorrência, direta ou indireta, para com o pessoal da parte que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vier a ser parceira para atender o objeto do presente TERMO DE CONVÊNIO, não tendo os servidores/empregados de uma Parte qualquer vínculo empregatício com a outra Parte.</w:t>
      </w:r>
    </w:p>
    <w:p w14:paraId="36646E26">
      <w:pPr>
        <w:pStyle w:val="7"/>
        <w:spacing w:line="276" w:lineRule="auto"/>
        <w:ind w:left="246" w:right="52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B523C39">
      <w:pPr>
        <w:pStyle w:val="3"/>
        <w:tabs>
          <w:tab w:val="left" w:pos="9554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CLÁUSULA</w:t>
      </w:r>
      <w:r>
        <w:rPr>
          <w:rFonts w:hint="default" w:ascii="Times New Roman" w:hAnsi="Times New Roman" w:cs="Times New Roman"/>
          <w:color w:val="000000"/>
          <w:spacing w:val="-5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SEXTA</w:t>
      </w:r>
      <w:r>
        <w:rPr>
          <w:rFonts w:hint="default" w:ascii="Times New Roman" w:hAnsi="Times New Roman" w:cs="Times New Roman"/>
          <w:color w:val="000000"/>
          <w:spacing w:val="-5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–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DO</w:t>
      </w:r>
      <w:r>
        <w:rPr>
          <w:rFonts w:hint="default" w:ascii="Times New Roman" w:hAnsi="Times New Roman" w:cs="Times New Roman"/>
          <w:color w:val="000000"/>
          <w:spacing w:val="-3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shd w:val="clear" w:color="auto" w:fill="C2D59B"/>
        </w:rPr>
        <w:t>DESCREDENCIAMENTO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ab/>
      </w:r>
    </w:p>
    <w:p w14:paraId="36079A67">
      <w:pPr>
        <w:pStyle w:val="7"/>
        <w:spacing w:before="8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A2B8406">
      <w:pPr>
        <w:pStyle w:val="7"/>
        <w:ind w:left="2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Poderá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ocorrer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descredenciamento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credenciada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consequentemente,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rescisão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termo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 convênio nos seguintes casos:</w:t>
      </w:r>
    </w:p>
    <w:p w14:paraId="5FA74F8B">
      <w:pPr>
        <w:spacing w:before="1"/>
        <w:ind w:left="225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Parágrafo</w:t>
      </w:r>
      <w:r>
        <w:rPr>
          <w:rFonts w:hint="default"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Primeiro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Pelo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Credenciante,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respeitando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contraditório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ampla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defesa,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quando:</w:t>
      </w:r>
    </w:p>
    <w:p w14:paraId="64162B51">
      <w:pPr>
        <w:pStyle w:val="11"/>
        <w:numPr>
          <w:ilvl w:val="0"/>
          <w:numId w:val="2"/>
        </w:numPr>
        <w:tabs>
          <w:tab w:val="left" w:pos="724"/>
        </w:tabs>
        <w:spacing w:before="0" w:after="0" w:line="240" w:lineRule="auto"/>
        <w:ind w:left="225" w:right="874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Por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algum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motivo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credenciado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deixar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atender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às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condições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estabelecidas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Termo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 Referência e no Edital;</w:t>
      </w:r>
    </w:p>
    <w:p w14:paraId="0380437A">
      <w:pPr>
        <w:pStyle w:val="11"/>
        <w:numPr>
          <w:ilvl w:val="0"/>
          <w:numId w:val="2"/>
        </w:numPr>
        <w:tabs>
          <w:tab w:val="left" w:pos="722"/>
        </w:tabs>
        <w:spacing w:before="0" w:after="0" w:line="240" w:lineRule="auto"/>
        <w:ind w:left="225" w:right="525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credenciada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praticar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atos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fraudulentos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intuito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auferir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si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outrem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vantagem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ilícita;</w:t>
      </w:r>
    </w:p>
    <w:p w14:paraId="4AA340F9">
      <w:pPr>
        <w:pStyle w:val="11"/>
        <w:numPr>
          <w:ilvl w:val="0"/>
          <w:numId w:val="2"/>
        </w:numPr>
        <w:tabs>
          <w:tab w:val="left" w:pos="721"/>
        </w:tabs>
        <w:spacing w:before="1" w:after="0" w:line="240" w:lineRule="auto"/>
        <w:ind w:left="225" w:right="736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caso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decretação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falência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concordata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empresa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credenciada,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dissolução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 falecimento de todos os sócios;</w:t>
      </w:r>
    </w:p>
    <w:p w14:paraId="3596A389">
      <w:pPr>
        <w:pStyle w:val="11"/>
        <w:numPr>
          <w:ilvl w:val="0"/>
          <w:numId w:val="2"/>
        </w:numPr>
        <w:tabs>
          <w:tab w:val="left" w:pos="721"/>
        </w:tabs>
        <w:spacing w:before="0" w:after="0" w:line="240" w:lineRule="auto"/>
        <w:ind w:left="225" w:right="94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Quando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Credenciante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entender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não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mais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ser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viável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manutenção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serviços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objeto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 credenciamento, mediante aviso prévio formal com prazo de 30 (trinta) dias;</w:t>
      </w:r>
    </w:p>
    <w:p w14:paraId="620BEDD0">
      <w:pPr>
        <w:pStyle w:val="11"/>
        <w:numPr>
          <w:ilvl w:val="0"/>
          <w:numId w:val="2"/>
        </w:numPr>
        <w:tabs>
          <w:tab w:val="left" w:pos="722"/>
        </w:tabs>
        <w:spacing w:before="0" w:after="0" w:line="240" w:lineRule="auto"/>
        <w:ind w:left="225" w:right="151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Na recusa injustificada da credenciada em assinar o termo de convênio, aceitar ou retirar o instrumento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equivalente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dentro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prazo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estabelecido,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implicando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seu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imediato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descredenciamento.</w:t>
      </w:r>
    </w:p>
    <w:p w14:paraId="01F196FF">
      <w:pPr>
        <w:pStyle w:val="11"/>
        <w:numPr>
          <w:ilvl w:val="0"/>
          <w:numId w:val="2"/>
        </w:numPr>
        <w:tabs>
          <w:tab w:val="left" w:pos="722"/>
        </w:tabs>
        <w:spacing w:before="149" w:after="0" w:line="240" w:lineRule="auto"/>
        <w:ind w:left="225" w:right="596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Por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qualquer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motivo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termo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convênio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entre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credenciada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Prefeitura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Municipal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Caruaru for extinto, nos termos do Art. 78 e 79 da Lei nº 8.666/93, no que couber.Em caso de aplicação da penalidade de DESCREDENCIAMENTO, após o devido processo legal, observados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contraditório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ampla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defesa,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não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terá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credenciada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qualquer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direito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indenização, compensação ou reembolso, seja a que título for.</w:t>
      </w:r>
    </w:p>
    <w:p w14:paraId="57AD85FB">
      <w:pPr>
        <w:spacing w:before="0" w:line="267" w:lineRule="exact"/>
        <w:ind w:left="225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Parágrafo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Segundo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Pela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Credenciada:</w:t>
      </w:r>
    </w:p>
    <w:p w14:paraId="0BD3796D">
      <w:pPr>
        <w:pStyle w:val="11"/>
        <w:numPr>
          <w:ilvl w:val="0"/>
          <w:numId w:val="2"/>
        </w:numPr>
        <w:tabs>
          <w:tab w:val="left" w:pos="722"/>
        </w:tabs>
        <w:spacing w:before="5" w:after="0" w:line="237" w:lineRule="auto"/>
        <w:ind w:left="225" w:right="978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Mediante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solicitação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escrita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devidamente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justificada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à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Secretaria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Administração,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 antecedência mínima de 30 (trinta) dias.</w:t>
      </w:r>
    </w:p>
    <w:p w14:paraId="14DBB0F8">
      <w:pPr>
        <w:pStyle w:val="11"/>
        <w:widowControl w:val="0"/>
        <w:numPr>
          <w:ilvl w:val="0"/>
          <w:numId w:val="0"/>
        </w:numPr>
        <w:tabs>
          <w:tab w:val="left" w:pos="722"/>
        </w:tabs>
        <w:autoSpaceDE w:val="0"/>
        <w:autoSpaceDN w:val="0"/>
        <w:spacing w:before="5" w:after="0" w:line="237" w:lineRule="auto"/>
        <w:ind w:right="978" w:rightChars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E43D9A5">
      <w:pPr>
        <w:pStyle w:val="7"/>
        <w:spacing w:before="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60325</wp:posOffset>
                </wp:positionV>
                <wp:extent cx="6064250" cy="170180"/>
                <wp:effectExtent l="0" t="0" r="12700" b="1270"/>
                <wp:wrapTopAndBottom/>
                <wp:docPr id="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0" cy="170180"/>
                          <a:chOff x="0" y="0"/>
                          <a:chExt cx="6064250" cy="1701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016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70180">
                                <a:moveTo>
                                  <a:pt x="10159" y="170180"/>
                                </a:moveTo>
                                <a:lnTo>
                                  <a:pt x="0" y="170180"/>
                                </a:lnTo>
                                <a:lnTo>
                                  <a:pt x="0" y="0"/>
                                </a:lnTo>
                                <a:lnTo>
                                  <a:pt x="10159" y="0"/>
                                </a:lnTo>
                                <a:lnTo>
                                  <a:pt x="10159" y="170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160" y="0"/>
                            <a:ext cx="605409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4090" h="170180">
                                <a:moveTo>
                                  <a:pt x="213982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180"/>
                                </a:lnTo>
                                <a:lnTo>
                                  <a:pt x="133350" y="170180"/>
                                </a:lnTo>
                                <a:lnTo>
                                  <a:pt x="213982" y="170180"/>
                                </a:lnTo>
                                <a:lnTo>
                                  <a:pt x="213982" y="0"/>
                                </a:lnTo>
                                <a:close/>
                              </a:path>
                              <a:path w="6054090" h="170180">
                                <a:moveTo>
                                  <a:pt x="6054090" y="0"/>
                                </a:moveTo>
                                <a:lnTo>
                                  <a:pt x="6054090" y="0"/>
                                </a:lnTo>
                                <a:lnTo>
                                  <a:pt x="213995" y="0"/>
                                </a:lnTo>
                                <a:lnTo>
                                  <a:pt x="213995" y="170180"/>
                                </a:lnTo>
                                <a:lnTo>
                                  <a:pt x="6054090" y="170180"/>
                                </a:lnTo>
                                <a:lnTo>
                                  <a:pt x="6054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0160" y="0"/>
                            <a:ext cx="605409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8E3F1D">
                              <w:pPr>
                                <w:spacing w:before="0" w:line="268" w:lineRule="exact"/>
                                <w:ind w:left="-1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CLÁUSULA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SÉTIMA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–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DA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VIGÊNCIA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o:spt="203" style="position:absolute;left:0pt;margin-left:64pt;margin-top:4.75pt;height:13.4pt;width:477.5pt;mso-position-horizontal-relative:page;mso-wrap-distance-bottom:0pt;mso-wrap-distance-top:0pt;z-index:-251655168;mso-width-relative:page;mso-height-relative:page;" coordsize="6064250,170180" o:gfxdata="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CT3BKnY&#10;AAAACQEAAA8AAAAAAAAAAQAgAAAAIgAAAGRycy9kb3ducmV2LnhtbFBLAQIUABQAAAAIAIdO4kBd&#10;MILhPQMAAEYMAAAOAAAAAAAAAAEAIAAAACcBAABkcnMvZTJvRG9jLnhtbFBLBQYAAAAABgAGAFkB&#10;AADWBgAAAAA=&#10;">
                <o:lock v:ext="edit" aspectratio="f"/>
                <v:shape id="Graphic 14" o:spid="_x0000_s1026" o:spt="100" style="position:absolute;left:0;top:0;height:170180;width:10160;" fillcolor="#BDBDBD" filled="t" stroked="f" coordsize="10160,170180" o:gfxdata="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gNIggtwAAANsAAAAP&#10;AAAAAAAAAAEAIAAAACIAAABkcnMvZG93bnJldi54bWxQSwECFAAUAAAACACHTuJAMy8FnjsAAAA5&#10;AAAAEAAAAAAAAAABACAAAAAGAQAAZHJzL3NoYXBleG1sLnhtbFBLBQYAAAAABgAGAFsBAACwAwAA&#10;AAA=&#10;" path="m10159,170180l0,170180,0,0,10159,0,10159,17018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5" o:spid="_x0000_s1026" o:spt="100" style="position:absolute;left:10160;top:0;height:170180;width:6054090;" fillcolor="#C2D59B" filled="t" stroked="f" coordsize="6054090,170180" o:gfxdata="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l6OgugAAANsA&#10;AAAPAAAAAAAAAAEAIAAAACIAAABkcnMvZG93bnJldi54bWxQSwECFAAUAAAACACHTuJAMy8FnjsA&#10;AAA5AAAAEAAAAAAAAAABACAAAAAJAQAAZHJzL3NoYXBleG1sLnhtbFBLBQYAAAAABgAGAFsBAACz&#10;AwAAAAA=&#10;" path="m213982,0l133350,0,0,0,0,170180,133350,170180,213982,170180,213982,0xem6054090,0l6054090,0,213995,0,213995,170180,6054090,170180,605409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16" o:spid="_x0000_s1026" o:spt="202" type="#_x0000_t202" style="position:absolute;left:10160;top:0;height:170180;width:6054090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C8E3F1D">
                        <w:pPr>
                          <w:spacing w:before="0" w:line="268" w:lineRule="exact"/>
                          <w:ind w:left="-1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CLÁUSULA</w:t>
                        </w:r>
                        <w:r>
                          <w:rPr>
                            <w:spacing w:val="-7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SÉTIMA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–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DA</w:t>
                        </w:r>
                        <w:r>
                          <w:rPr>
                            <w:spacing w:val="-12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</w:rPr>
                          <w:t>VIGÊNCIA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4C95CDF7">
      <w:pPr>
        <w:pStyle w:val="7"/>
        <w:spacing w:before="1" w:line="276" w:lineRule="auto"/>
        <w:ind w:left="246" w:right="17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Este TERMO DE CONVÊNIO entrará em vigor na data de sua assinatura e vigorará por um período de doze (12) meses, podendo ser prorrogado mediante Termo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Aditivo, a critério das Partes.</w:t>
      </w:r>
    </w:p>
    <w:p w14:paraId="31467CB2">
      <w:pPr>
        <w:pStyle w:val="7"/>
        <w:spacing w:before="1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49A2FBA">
      <w:pPr>
        <w:pStyle w:val="7"/>
        <w:spacing w:line="278" w:lineRule="auto"/>
        <w:ind w:left="246" w:right="17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Parágrafo Primeiro – </w:t>
      </w:r>
      <w:r>
        <w:rPr>
          <w:rFonts w:hint="default" w:ascii="Times New Roman" w:hAnsi="Times New Roman" w:cs="Times New Roman"/>
          <w:sz w:val="24"/>
          <w:szCs w:val="24"/>
        </w:rPr>
        <w:t>Fica garantido o benefício estabelecido no objeto, expresso na cláusula primeira por todo o período da vigência do Acordo.</w:t>
      </w:r>
    </w:p>
    <w:p w14:paraId="586B8FFA">
      <w:pPr>
        <w:pStyle w:val="7"/>
        <w:spacing w:before="10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234315</wp:posOffset>
                </wp:positionV>
                <wp:extent cx="6064250" cy="170180"/>
                <wp:effectExtent l="0" t="0" r="12700" b="1270"/>
                <wp:wrapTopAndBottom/>
                <wp:docPr id="4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0" cy="170180"/>
                          <a:chOff x="0" y="0"/>
                          <a:chExt cx="6064250" cy="17018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016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70180">
                                <a:moveTo>
                                  <a:pt x="10159" y="170180"/>
                                </a:moveTo>
                                <a:lnTo>
                                  <a:pt x="0" y="170180"/>
                                </a:lnTo>
                                <a:lnTo>
                                  <a:pt x="0" y="0"/>
                                </a:lnTo>
                                <a:lnTo>
                                  <a:pt x="10159" y="0"/>
                                </a:lnTo>
                                <a:lnTo>
                                  <a:pt x="10159" y="170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160" y="0"/>
                            <a:ext cx="605409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4090" h="170180">
                                <a:moveTo>
                                  <a:pt x="213982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180"/>
                                </a:lnTo>
                                <a:lnTo>
                                  <a:pt x="133350" y="170180"/>
                                </a:lnTo>
                                <a:lnTo>
                                  <a:pt x="213982" y="170180"/>
                                </a:lnTo>
                                <a:lnTo>
                                  <a:pt x="213982" y="0"/>
                                </a:lnTo>
                                <a:close/>
                              </a:path>
                              <a:path w="6054090" h="170180">
                                <a:moveTo>
                                  <a:pt x="1166482" y="0"/>
                                </a:moveTo>
                                <a:lnTo>
                                  <a:pt x="1166482" y="0"/>
                                </a:lnTo>
                                <a:lnTo>
                                  <a:pt x="213995" y="0"/>
                                </a:lnTo>
                                <a:lnTo>
                                  <a:pt x="213995" y="170180"/>
                                </a:lnTo>
                                <a:lnTo>
                                  <a:pt x="1166482" y="170180"/>
                                </a:lnTo>
                                <a:lnTo>
                                  <a:pt x="1166482" y="0"/>
                                </a:lnTo>
                                <a:close/>
                              </a:path>
                              <a:path w="6054090" h="170180">
                                <a:moveTo>
                                  <a:pt x="1460487" y="0"/>
                                </a:moveTo>
                                <a:lnTo>
                                  <a:pt x="1429385" y="0"/>
                                </a:lnTo>
                                <a:lnTo>
                                  <a:pt x="1365250" y="0"/>
                                </a:lnTo>
                                <a:lnTo>
                                  <a:pt x="1198245" y="0"/>
                                </a:lnTo>
                                <a:lnTo>
                                  <a:pt x="1166495" y="0"/>
                                </a:lnTo>
                                <a:lnTo>
                                  <a:pt x="1166495" y="170180"/>
                                </a:lnTo>
                                <a:lnTo>
                                  <a:pt x="1198245" y="170180"/>
                                </a:lnTo>
                                <a:lnTo>
                                  <a:pt x="1365250" y="170180"/>
                                </a:lnTo>
                                <a:lnTo>
                                  <a:pt x="1429385" y="170180"/>
                                </a:lnTo>
                                <a:lnTo>
                                  <a:pt x="1460487" y="170180"/>
                                </a:lnTo>
                                <a:lnTo>
                                  <a:pt x="1460487" y="0"/>
                                </a:lnTo>
                                <a:close/>
                              </a:path>
                              <a:path w="6054090" h="170180">
                                <a:moveTo>
                                  <a:pt x="6054090" y="0"/>
                                </a:moveTo>
                                <a:lnTo>
                                  <a:pt x="6054090" y="0"/>
                                </a:lnTo>
                                <a:lnTo>
                                  <a:pt x="1460500" y="0"/>
                                </a:lnTo>
                                <a:lnTo>
                                  <a:pt x="1460500" y="170180"/>
                                </a:lnTo>
                                <a:lnTo>
                                  <a:pt x="6054090" y="170180"/>
                                </a:lnTo>
                                <a:lnTo>
                                  <a:pt x="6054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0160" y="0"/>
                            <a:ext cx="605409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A6234C">
                              <w:pPr>
                                <w:spacing w:before="0" w:line="268" w:lineRule="exact"/>
                                <w:ind w:left="-1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CLÁUSULA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OITAVA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–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DAS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SANÇÕES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ADMINISTRATIVAS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o:spt="203" style="position:absolute;left:0pt;margin-left:64pt;margin-top:18.45pt;height:13.4pt;width:477.5pt;mso-position-horizontal-relative:page;mso-wrap-distance-bottom:0pt;mso-wrap-distance-top:0pt;z-index:-251654144;mso-width-relative:page;mso-height-relative:page;" coordsize="6064250,170180" o:gfxdata="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">
                <o:lock v:ext="edit" aspectratio="f"/>
                <v:shape id="Graphic 18" o:spid="_x0000_s1026" o:spt="100" style="position:absolute;left:0;top:0;height:170180;width:10160;" fillcolor="#BDBDBD" filled="t" stroked="f" coordsize="10160,170180" o:gfxdata="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XmCJbsAAADb&#10;AAAADwAAAAAAAAABACAAAAAiAAAAZHJzL2Rvd25yZXYueG1sUEsBAhQAFAAAAAgAh07iQDMvBZ47&#10;AAAAOQAAABAAAAAAAAAAAQAgAAAACgEAAGRycy9zaGFwZXhtbC54bWxQSwUGAAAAAAYABgBbAQAA&#10;tAMAAAAA&#10;" path="m10159,170180l0,170180,0,0,10159,0,10159,17018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9" o:spid="_x0000_s1026" o:spt="100" style="position:absolute;left:10160;top:0;height:170180;width:6054090;" fillcolor="#C2D59B" filled="t" stroked="f" coordsize="6054090,170180" o:gfxdata="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2qmlugAAANsA&#10;AAAPAAAAAAAAAAEAIAAAACIAAABkcnMvZG93bnJldi54bWxQSwECFAAUAAAACACHTuJAMy8FnjsA&#10;AAA5AAAAEAAAAAAAAAABACAAAAAJAQAAZHJzL3NoYXBleG1sLnhtbFBLBQYAAAAABgAGAFsBAACz&#10;AwAAAAA=&#10;" path="m213982,0l133350,0,0,0,0,170180,133350,170180,213982,170180,213982,0xem1166482,0l1166482,0,213995,0,213995,170180,1166482,170180,1166482,0xem1460487,0l1429385,0,1365250,0,1198245,0,1166495,0,1166495,170180,1198245,170180,1365250,170180,1429385,170180,1460487,170180,1460487,0xem6054090,0l6054090,0,1460500,0,1460500,170180,6054090,170180,605409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20" o:spid="_x0000_s1026" o:spt="202" type="#_x0000_t202" style="position:absolute;left:10160;top:0;height:170180;width:6054090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0A6234C">
                        <w:pPr>
                          <w:spacing w:before="0" w:line="268" w:lineRule="exact"/>
                          <w:ind w:left="-1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CLÁUSULA</w:t>
                        </w:r>
                        <w:r>
                          <w:rPr>
                            <w:spacing w:val="-7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OITAVA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–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DAS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SANÇÕES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</w:rPr>
                          <w:t>ADMINISTRATIVAS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78F0438D">
      <w:pPr>
        <w:pStyle w:val="7"/>
        <w:tabs>
          <w:tab w:val="left" w:pos="2884"/>
        </w:tabs>
        <w:spacing w:line="276" w:lineRule="auto"/>
        <w:ind w:left="246" w:right="35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Parágrafo Primeiro –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O desrespeito, por parte da Empresa Parceira, de qualquer obrigação prevista no presente Termo de Referência ensejará em ADVERTÊNCIA. Devendo a CREDENCIADA regularizar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situação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ensejou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aplicação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referida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medida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prazo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até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05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(cinco)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dias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úteis, garantindo-se o contraditório e a ampla defesa.</w:t>
      </w:r>
    </w:p>
    <w:p w14:paraId="50503559">
      <w:pPr>
        <w:pStyle w:val="7"/>
        <w:spacing w:line="276" w:lineRule="auto"/>
        <w:ind w:left="246" w:right="35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Parágrafo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Segundo–</w:t>
      </w:r>
      <w:r>
        <w:rPr>
          <w:rFonts w:hint="default" w:ascii="Times New Roman" w:hAnsi="Times New Roman" w:cs="Times New Roman"/>
          <w:b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 critério da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Prefeitura de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Caruaru, a empresas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credenciadas que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 recusarem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 regularizar a situação que ensejou a aplicação da ADVERTÊNCIA ou que, reiteradamente, descumpre obrigações previstas neste Termo de Referência, será DESCREDENCIADA, garantindo-se contraditório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 a ampla defesa.</w:t>
      </w:r>
    </w:p>
    <w:p w14:paraId="5EB1DA55">
      <w:pPr>
        <w:pStyle w:val="7"/>
        <w:spacing w:line="276" w:lineRule="auto"/>
        <w:ind w:left="246" w:right="35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Parágrafo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Terceiro– </w:t>
      </w:r>
      <w:r>
        <w:rPr>
          <w:rFonts w:hint="default" w:ascii="Times New Roman" w:hAnsi="Times New Roman" w:cs="Times New Roman"/>
          <w:sz w:val="24"/>
          <w:szCs w:val="24"/>
        </w:rPr>
        <w:t>Serão igualmente DESCLASSIFICADAS as empresas parceiras que deixarem de cumprir as exigências previstas no item 6, deste Termo de Referência, garantindo-se o contraditório e a ampla defesa.</w:t>
      </w:r>
    </w:p>
    <w:p w14:paraId="0FCDE961">
      <w:pPr>
        <w:pStyle w:val="7"/>
        <w:spacing w:line="276" w:lineRule="auto"/>
        <w:ind w:left="246" w:right="35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Parágrafo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Quarto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–</w:t>
      </w:r>
      <w:r>
        <w:rPr>
          <w:rFonts w:hint="default" w:ascii="Times New Roman" w:hAnsi="Times New Roman" w:cs="Times New Roman"/>
          <w:b/>
          <w:spacing w:val="8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penalidades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previstas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presente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item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não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excluem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responsabilidade civil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 penal da CREDENCIADA.</w:t>
      </w:r>
    </w:p>
    <w:p w14:paraId="10CA5579">
      <w:pPr>
        <w:pStyle w:val="11"/>
        <w:widowControl w:val="0"/>
        <w:numPr>
          <w:ilvl w:val="0"/>
          <w:numId w:val="0"/>
        </w:numPr>
        <w:tabs>
          <w:tab w:val="left" w:pos="722"/>
        </w:tabs>
        <w:autoSpaceDE w:val="0"/>
        <w:autoSpaceDN w:val="0"/>
        <w:spacing w:before="5" w:after="0" w:line="237" w:lineRule="auto"/>
        <w:ind w:right="978" w:rightChars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30A70E8">
      <w:pPr>
        <w:pStyle w:val="3"/>
        <w:tabs>
          <w:tab w:val="left" w:pos="9554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CLAÚSULA</w:t>
      </w:r>
      <w:r>
        <w:rPr>
          <w:rFonts w:hint="default" w:ascii="Times New Roman" w:hAnsi="Times New Roman" w:cs="Times New Roman"/>
          <w:color w:val="000000"/>
          <w:spacing w:val="-13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NONA</w:t>
      </w:r>
      <w:r>
        <w:rPr>
          <w:rFonts w:hint="default" w:ascii="Times New Roman" w:hAnsi="Times New Roman" w:cs="Times New Roman"/>
          <w:color w:val="000000"/>
          <w:spacing w:val="-6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–</w:t>
      </w:r>
      <w:r>
        <w:rPr>
          <w:rFonts w:hint="default" w:ascii="Times New Roman" w:hAnsi="Times New Roman" w:cs="Times New Roman"/>
          <w:color w:val="000000"/>
          <w:spacing w:val="-5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DAS</w:t>
      </w:r>
      <w:r>
        <w:rPr>
          <w:rFonts w:hint="default" w:ascii="Times New Roman" w:hAnsi="Times New Roman" w:cs="Times New Roman"/>
          <w:color w:val="000000"/>
          <w:spacing w:val="-10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DISPOSIÇÕES</w:t>
      </w:r>
      <w:r>
        <w:rPr>
          <w:rFonts w:hint="default" w:ascii="Times New Roman" w:hAnsi="Times New Roman" w:cs="Times New Roman"/>
          <w:color w:val="000000"/>
          <w:spacing w:val="-13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shd w:val="clear" w:color="auto" w:fill="C2D59B"/>
        </w:rPr>
        <w:t>GERAIS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ab/>
      </w:r>
    </w:p>
    <w:p w14:paraId="2261A79B">
      <w:pPr>
        <w:pStyle w:val="7"/>
        <w:spacing w:before="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049B458">
      <w:pPr>
        <w:pStyle w:val="7"/>
        <w:ind w:left="2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Parágrafo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Primeiro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–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É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vedada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subcontratação,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parcial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total,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objeto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contratado,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não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podendo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 credenciada transferir a outrem a sua execução.</w:t>
      </w:r>
    </w:p>
    <w:p w14:paraId="6B1096E0">
      <w:pPr>
        <w:pStyle w:val="7"/>
        <w:spacing w:before="10"/>
        <w:ind w:left="2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Parágrafo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Segundo–</w:t>
      </w:r>
      <w:r>
        <w:rPr>
          <w:rFonts w:hint="default" w:ascii="Times New Roman" w:hAnsi="Times New Roman" w:cs="Times New Roman"/>
          <w:sz w:val="24"/>
          <w:szCs w:val="24"/>
        </w:rPr>
        <w:t>Além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previsto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Edital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Credenciamento,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credenciadas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estarão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sujeitas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às disposições expressas na Lei nº 8.666/93</w:t>
      </w:r>
    </w:p>
    <w:p w14:paraId="6D06FFF5">
      <w:pPr>
        <w:pStyle w:val="7"/>
        <w:spacing w:before="14" w:line="237" w:lineRule="auto"/>
        <w:ind w:left="2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Parágrafo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Terceiro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desconto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ofertado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pela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empresa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credenciada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deverá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ser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mínimo,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5%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(cinco por cento) do serviço/produto disponibilizado.</w:t>
      </w:r>
    </w:p>
    <w:p w14:paraId="54783673">
      <w:pPr>
        <w:pStyle w:val="7"/>
        <w:spacing w:before="14" w:line="237" w:lineRule="auto"/>
        <w:ind w:left="225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8F583E3">
      <w:pPr>
        <w:pStyle w:val="3"/>
        <w:tabs>
          <w:tab w:val="left" w:pos="9554"/>
        </w:tabs>
        <w:spacing w:before="9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CLÁUSULA</w:t>
      </w:r>
      <w:r>
        <w:rPr>
          <w:rFonts w:hint="default" w:ascii="Times New Roman" w:hAnsi="Times New Roman" w:cs="Times New Roman"/>
          <w:color w:val="000000"/>
          <w:spacing w:val="-6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DÉCIMA</w:t>
      </w:r>
      <w:r>
        <w:rPr>
          <w:rFonts w:hint="default" w:ascii="Times New Roman" w:hAnsi="Times New Roman" w:cs="Times New Roman"/>
          <w:color w:val="000000"/>
          <w:spacing w:val="-5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–</w:t>
      </w:r>
      <w:r>
        <w:rPr>
          <w:rFonts w:hint="default" w:ascii="Times New Roman" w:hAnsi="Times New Roman" w:cs="Times New Roman"/>
          <w:color w:val="000000"/>
          <w:spacing w:val="-4"/>
          <w:sz w:val="24"/>
          <w:szCs w:val="24"/>
          <w:shd w:val="clear" w:color="auto" w:fill="C2D59B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>DA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shd w:val="clear" w:color="auto" w:fill="C2D59B"/>
        </w:rPr>
        <w:t xml:space="preserve"> FISCALIZAÇÃO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C2D59B"/>
        </w:rPr>
        <w:tab/>
      </w:r>
    </w:p>
    <w:p w14:paraId="41181ABE">
      <w:pPr>
        <w:pStyle w:val="7"/>
        <w:spacing w:before="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89E5DD2">
      <w:pPr>
        <w:pStyle w:val="7"/>
        <w:ind w:left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fiscalização,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orientação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supervisão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execução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Programa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são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responsabilidade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Secretaria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 Administração, através da Gerência de Desenvolvimento de Pessoas, cabendo-lhes:</w:t>
      </w:r>
    </w:p>
    <w:p w14:paraId="5E8D34BC">
      <w:pPr>
        <w:pStyle w:val="11"/>
        <w:numPr>
          <w:ilvl w:val="0"/>
          <w:numId w:val="3"/>
        </w:numPr>
        <w:tabs>
          <w:tab w:val="left" w:pos="849"/>
        </w:tabs>
        <w:spacing w:before="10" w:after="0" w:line="240" w:lineRule="auto"/>
        <w:ind w:left="849" w:right="511" w:hanging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Articular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divulgação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interna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Clube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Servidor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junto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todos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órgãos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setores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Poder Executivo Municipal de Caruaru;</w:t>
      </w:r>
    </w:p>
    <w:p w14:paraId="2166CA2F">
      <w:pPr>
        <w:pStyle w:val="11"/>
        <w:numPr>
          <w:ilvl w:val="0"/>
          <w:numId w:val="3"/>
        </w:numPr>
        <w:tabs>
          <w:tab w:val="left" w:pos="849"/>
        </w:tabs>
        <w:spacing w:before="10" w:after="0" w:line="240" w:lineRule="auto"/>
        <w:ind w:left="849" w:right="511" w:hanging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Efetivar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cadastro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atualização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sistemática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empresas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participantes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os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tipos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vantagens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oferecidas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aos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servidores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PMC;</w:t>
      </w:r>
    </w:p>
    <w:p w14:paraId="50DA12C1">
      <w:pPr>
        <w:pStyle w:val="11"/>
        <w:numPr>
          <w:ilvl w:val="0"/>
          <w:numId w:val="3"/>
        </w:numPr>
        <w:tabs>
          <w:tab w:val="left" w:pos="848"/>
        </w:tabs>
        <w:spacing w:before="10" w:after="0" w:line="240" w:lineRule="auto"/>
        <w:ind w:left="848" w:right="0" w:hanging="42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Zelar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pelo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estrito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cumprimento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das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obrigações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pactuadas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pelas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empresas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parceiras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programa;</w:t>
      </w:r>
    </w:p>
    <w:p w14:paraId="75857BB0">
      <w:pPr>
        <w:pStyle w:val="11"/>
        <w:numPr>
          <w:ilvl w:val="0"/>
          <w:numId w:val="3"/>
        </w:numPr>
        <w:tabs>
          <w:tab w:val="left" w:pos="847"/>
          <w:tab w:val="left" w:pos="849"/>
        </w:tabs>
        <w:spacing w:before="12" w:after="0" w:line="240" w:lineRule="auto"/>
        <w:ind w:left="849" w:right="241" w:hanging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Advertir por escrito a empresa que vier a descumprir com suas obrigações, quando, embora participante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Programa,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deixe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sem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justa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causa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ofertar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vantagem,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embora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ofertando,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 faça de maneira diversa;</w:t>
      </w:r>
    </w:p>
    <w:p w14:paraId="2EF6EB64">
      <w:pPr>
        <w:pStyle w:val="11"/>
        <w:numPr>
          <w:ilvl w:val="0"/>
          <w:numId w:val="3"/>
        </w:numPr>
        <w:tabs>
          <w:tab w:val="left" w:pos="849"/>
        </w:tabs>
        <w:spacing w:before="11" w:after="0" w:line="240" w:lineRule="auto"/>
        <w:ind w:left="849" w:right="385" w:hanging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Apresentar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sítio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eletrônico,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"http://clubedoservidor.caruaru.pe.gov.br/"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http://clubedoservidor.caruaru.pe.gov.br,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link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próprio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 linguagem acessível às empresas participantes e quais vantagens ofertadas;</w:t>
      </w:r>
    </w:p>
    <w:p w14:paraId="7B4B079D">
      <w:pPr>
        <w:pStyle w:val="11"/>
        <w:numPr>
          <w:ilvl w:val="0"/>
          <w:numId w:val="3"/>
        </w:numPr>
        <w:tabs>
          <w:tab w:val="left" w:pos="847"/>
          <w:tab w:val="left" w:pos="849"/>
        </w:tabs>
        <w:spacing w:before="10" w:after="0" w:line="240" w:lineRule="auto"/>
        <w:ind w:left="849" w:right="324" w:hanging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Procurar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promover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permanentemente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promoção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Programa,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extensão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vantagens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oferecidas.</w:t>
      </w:r>
    </w:p>
    <w:p w14:paraId="6FDD60C2">
      <w:pPr>
        <w:pStyle w:val="11"/>
        <w:widowControl w:val="0"/>
        <w:numPr>
          <w:numId w:val="0"/>
        </w:numPr>
        <w:tabs>
          <w:tab w:val="left" w:pos="847"/>
          <w:tab w:val="left" w:pos="849"/>
        </w:tabs>
        <w:autoSpaceDE w:val="0"/>
        <w:autoSpaceDN w:val="0"/>
        <w:spacing w:before="10" w:after="0" w:line="240" w:lineRule="auto"/>
        <w:ind w:right="324" w:rightChars="0"/>
        <w:contextualSpacing/>
        <w:jc w:val="both"/>
        <w:rPr>
          <w:rFonts w:hint="default" w:ascii="Times New Roman" w:hAnsi="Times New Roman" w:cs="Times New Roman"/>
          <w:spacing w:val="-2"/>
          <w:sz w:val="24"/>
          <w:szCs w:val="24"/>
        </w:rPr>
      </w:pPr>
    </w:p>
    <w:p w14:paraId="36BA8CD8">
      <w:pPr>
        <w:pStyle w:val="11"/>
        <w:widowControl w:val="0"/>
        <w:numPr>
          <w:numId w:val="0"/>
        </w:numPr>
        <w:tabs>
          <w:tab w:val="left" w:pos="847"/>
          <w:tab w:val="left" w:pos="849"/>
        </w:tabs>
        <w:autoSpaceDE w:val="0"/>
        <w:autoSpaceDN w:val="0"/>
        <w:spacing w:before="10" w:after="0" w:line="240" w:lineRule="auto"/>
        <w:ind w:right="324" w:rightChars="0"/>
        <w:contextualSpacing/>
        <w:jc w:val="both"/>
        <w:rPr>
          <w:rFonts w:hint="default" w:ascii="Times New Roman" w:hAnsi="Times New Roman" w:cs="Times New Roman"/>
          <w:spacing w:val="-2"/>
          <w:sz w:val="24"/>
          <w:szCs w:val="24"/>
        </w:rPr>
      </w:pPr>
    </w:p>
    <w:p w14:paraId="4018D3B0">
      <w:pPr>
        <w:pStyle w:val="11"/>
        <w:widowControl w:val="0"/>
        <w:numPr>
          <w:numId w:val="0"/>
        </w:numPr>
        <w:tabs>
          <w:tab w:val="left" w:pos="847"/>
          <w:tab w:val="left" w:pos="849"/>
        </w:tabs>
        <w:autoSpaceDE w:val="0"/>
        <w:autoSpaceDN w:val="0"/>
        <w:spacing w:before="10" w:after="0" w:line="240" w:lineRule="auto"/>
        <w:ind w:right="324" w:rightChars="0"/>
        <w:contextualSpacing/>
        <w:jc w:val="both"/>
        <w:rPr>
          <w:rFonts w:hint="default" w:ascii="Times New Roman" w:hAnsi="Times New Roman" w:cs="Times New Roman"/>
          <w:spacing w:val="-2"/>
          <w:sz w:val="24"/>
          <w:szCs w:val="24"/>
        </w:rPr>
      </w:pPr>
    </w:p>
    <w:p w14:paraId="5513D7C4">
      <w:pPr>
        <w:pStyle w:val="11"/>
        <w:widowControl w:val="0"/>
        <w:numPr>
          <w:numId w:val="0"/>
        </w:numPr>
        <w:tabs>
          <w:tab w:val="left" w:pos="847"/>
          <w:tab w:val="left" w:pos="849"/>
        </w:tabs>
        <w:autoSpaceDE w:val="0"/>
        <w:autoSpaceDN w:val="0"/>
        <w:spacing w:before="10" w:after="0" w:line="240" w:lineRule="auto"/>
        <w:ind w:right="324" w:rightChars="0"/>
        <w:contextualSpacing/>
        <w:jc w:val="both"/>
        <w:rPr>
          <w:rFonts w:hint="default" w:ascii="Times New Roman" w:hAnsi="Times New Roman" w:cs="Times New Roman"/>
          <w:spacing w:val="-2"/>
          <w:sz w:val="24"/>
          <w:szCs w:val="24"/>
        </w:rPr>
      </w:pPr>
    </w:p>
    <w:p w14:paraId="5E0E678B">
      <w:pPr>
        <w:pStyle w:val="11"/>
        <w:widowControl w:val="0"/>
        <w:numPr>
          <w:numId w:val="0"/>
        </w:numPr>
        <w:tabs>
          <w:tab w:val="left" w:pos="847"/>
          <w:tab w:val="left" w:pos="849"/>
        </w:tabs>
        <w:autoSpaceDE w:val="0"/>
        <w:autoSpaceDN w:val="0"/>
        <w:spacing w:before="10" w:after="0" w:line="240" w:lineRule="auto"/>
        <w:ind w:right="324" w:rightChars="0"/>
        <w:contextualSpacing/>
        <w:jc w:val="both"/>
        <w:rPr>
          <w:rFonts w:hint="default" w:ascii="Times New Roman" w:hAnsi="Times New Roman" w:cs="Times New Roman"/>
          <w:spacing w:val="-2"/>
          <w:sz w:val="24"/>
          <w:szCs w:val="24"/>
        </w:rPr>
      </w:pPr>
    </w:p>
    <w:p w14:paraId="7E70B4D7">
      <w:pPr>
        <w:pStyle w:val="7"/>
        <w:spacing w:before="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59055</wp:posOffset>
                </wp:positionV>
                <wp:extent cx="6064250" cy="170180"/>
                <wp:effectExtent l="0" t="0" r="12700" b="1270"/>
                <wp:wrapTopAndBottom/>
                <wp:docPr id="5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0" cy="170180"/>
                          <a:chOff x="0" y="0"/>
                          <a:chExt cx="6064250" cy="17018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016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70180">
                                <a:moveTo>
                                  <a:pt x="10159" y="170180"/>
                                </a:moveTo>
                                <a:lnTo>
                                  <a:pt x="0" y="170180"/>
                                </a:lnTo>
                                <a:lnTo>
                                  <a:pt x="0" y="0"/>
                                </a:lnTo>
                                <a:lnTo>
                                  <a:pt x="10159" y="0"/>
                                </a:lnTo>
                                <a:lnTo>
                                  <a:pt x="10159" y="170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160" y="0"/>
                            <a:ext cx="605409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4090" h="170180">
                                <a:moveTo>
                                  <a:pt x="213982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180"/>
                                </a:lnTo>
                                <a:lnTo>
                                  <a:pt x="133350" y="170180"/>
                                </a:lnTo>
                                <a:lnTo>
                                  <a:pt x="213982" y="170180"/>
                                </a:lnTo>
                                <a:lnTo>
                                  <a:pt x="213982" y="0"/>
                                </a:lnTo>
                                <a:close/>
                              </a:path>
                              <a:path w="6054090" h="170180">
                                <a:moveTo>
                                  <a:pt x="782942" y="0"/>
                                </a:moveTo>
                                <a:lnTo>
                                  <a:pt x="715010" y="0"/>
                                </a:lnTo>
                                <a:lnTo>
                                  <a:pt x="628650" y="0"/>
                                </a:lnTo>
                                <a:lnTo>
                                  <a:pt x="597535" y="0"/>
                                </a:lnTo>
                                <a:lnTo>
                                  <a:pt x="213995" y="0"/>
                                </a:lnTo>
                                <a:lnTo>
                                  <a:pt x="213995" y="170180"/>
                                </a:lnTo>
                                <a:lnTo>
                                  <a:pt x="597535" y="170180"/>
                                </a:lnTo>
                                <a:lnTo>
                                  <a:pt x="628650" y="170180"/>
                                </a:lnTo>
                                <a:lnTo>
                                  <a:pt x="715010" y="170180"/>
                                </a:lnTo>
                                <a:lnTo>
                                  <a:pt x="782942" y="170180"/>
                                </a:lnTo>
                                <a:lnTo>
                                  <a:pt x="782942" y="0"/>
                                </a:lnTo>
                                <a:close/>
                              </a:path>
                              <a:path w="6054090" h="170180">
                                <a:moveTo>
                                  <a:pt x="1687182" y="0"/>
                                </a:moveTo>
                                <a:lnTo>
                                  <a:pt x="1124585" y="0"/>
                                </a:lnTo>
                                <a:lnTo>
                                  <a:pt x="1092835" y="0"/>
                                </a:lnTo>
                                <a:lnTo>
                                  <a:pt x="782955" y="0"/>
                                </a:lnTo>
                                <a:lnTo>
                                  <a:pt x="782955" y="170180"/>
                                </a:lnTo>
                                <a:lnTo>
                                  <a:pt x="1092835" y="170180"/>
                                </a:lnTo>
                                <a:lnTo>
                                  <a:pt x="1124585" y="170180"/>
                                </a:lnTo>
                                <a:lnTo>
                                  <a:pt x="1687182" y="170180"/>
                                </a:lnTo>
                                <a:lnTo>
                                  <a:pt x="1687182" y="0"/>
                                </a:lnTo>
                                <a:close/>
                              </a:path>
                              <a:path w="6054090" h="170180">
                                <a:moveTo>
                                  <a:pt x="6054090" y="0"/>
                                </a:moveTo>
                                <a:lnTo>
                                  <a:pt x="6054090" y="0"/>
                                </a:lnTo>
                                <a:lnTo>
                                  <a:pt x="1687195" y="0"/>
                                </a:lnTo>
                                <a:lnTo>
                                  <a:pt x="1687195" y="170180"/>
                                </a:lnTo>
                                <a:lnTo>
                                  <a:pt x="6054090" y="170180"/>
                                </a:lnTo>
                                <a:lnTo>
                                  <a:pt x="6054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0160" y="0"/>
                            <a:ext cx="605409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EFAE92">
                              <w:pPr>
                                <w:spacing w:before="1" w:line="267" w:lineRule="exact"/>
                                <w:ind w:left="-1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CLÁUSULA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DÉCIMA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PRIMEIRA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–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DO</w:t>
                              </w:r>
                              <w:r>
                                <w:rPr>
                                  <w:spacing w:val="-1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FORO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o:spt="203" style="position:absolute;left:0pt;margin-left:64pt;margin-top:4.65pt;height:13.4pt;width:477.5pt;mso-position-horizontal-relative:page;mso-wrap-distance-bottom:0pt;mso-wrap-distance-top:0pt;z-index:-251653120;mso-width-relative:page;mso-height-relative:page;" coordsize="6064250,170180" o:gfxdata="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AAAAABkcnMvUEsBAhQAFAAAAAgAh07iQBWPcmnYAAAACQEAAA8A&#10;AAAAAAAAAQAgAAAAIgAAAGRycy9kb3ducmV2LnhtbFBLAQIUABQAAAAIAIdO4kDKpkkupgMAABwQ&#10;AAAOAAAAAAAAAAEAIAAAACcBAABkcnMvZTJvRG9jLnhtbFBLBQYAAAAABgAGAFkBAAA/BwAAAAA=&#10;">
                <o:lock v:ext="edit" aspectratio="f"/>
                <v:shape id="Graphic 22" o:spid="_x0000_s1026" o:spt="100" style="position:absolute;left:0;top:0;height:170180;width:10160;" fillcolor="#BDBDBD" filled="t" stroked="f" coordsize="10160,170180" o:gfxdata="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v1/crsAAADb&#10;AAAADwAAAAAAAAABACAAAAAiAAAAZHJzL2Rvd25yZXYueG1sUEsBAhQAFAAAAAgAh07iQDMvBZ47&#10;AAAAOQAAABAAAAAAAAAAAQAgAAAACgEAAGRycy9zaGFwZXhtbC54bWxQSwUGAAAAAAYABgBbAQAA&#10;tAMAAAAA&#10;" path="m10159,170180l0,170180,0,0,10159,0,10159,17018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3" o:spid="_x0000_s1026" o:spt="100" style="position:absolute;left:10160;top:0;height:170180;width:6054090;" fillcolor="#C2D59B" filled="t" stroked="f" coordsize="6054090,170180" o:gfxdata="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XlTyvQAA&#10;ANsAAAAPAAAAAAAAAAEAIAAAACIAAABkcnMvZG93bnJldi54bWxQSwECFAAUAAAACACHTuJAMy8F&#10;njsAAAA5AAAAEAAAAAAAAAABACAAAAAMAQAAZHJzL3NoYXBleG1sLnhtbFBLBQYAAAAABgAGAFsB&#10;AAC2AwAAAAA=&#10;" path="m213982,0l133350,0,0,0,0,170180,133350,170180,213982,170180,213982,0xem782942,0l715010,0,628650,0,597535,0,213995,0,213995,170180,597535,170180,628650,170180,715010,170180,782942,170180,782942,0xem1687182,0l1124585,0,1092835,0,782955,0,782955,170180,1092835,170180,1124585,170180,1687182,170180,1687182,0xem6054090,0l6054090,0,1687195,0,1687195,170180,6054090,170180,605409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24" o:spid="_x0000_s1026" o:spt="202" type="#_x0000_t202" style="position:absolute;left:10160;top:0;height:170180;width:6054090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2EFAE92">
                        <w:pPr>
                          <w:spacing w:before="1" w:line="267" w:lineRule="exact"/>
                          <w:ind w:left="-1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CLÁUSULA</w:t>
                        </w:r>
                        <w:r>
                          <w:rPr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DÉCIMA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PRIMEIRA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–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DO</w:t>
                        </w:r>
                        <w:r>
                          <w:rPr>
                            <w:spacing w:val="-14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FORO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378A39AF">
      <w:pPr>
        <w:pStyle w:val="7"/>
        <w:ind w:left="445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foro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presente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Termo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será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comarca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Caruaru,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excluído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qualquer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outro.</w:t>
      </w:r>
    </w:p>
    <w:p w14:paraId="154F727D">
      <w:pPr>
        <w:pStyle w:val="7"/>
        <w:spacing w:before="1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E1C4DC7">
      <w:pPr>
        <w:pStyle w:val="7"/>
        <w:ind w:left="44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E, por estarem justos, e acordados, firmam o presente contrato em uma única via, certificado pelo ICP Brasil através da plataforma caruaru.1doc.com.br.</w:t>
      </w:r>
    </w:p>
    <w:p w14:paraId="11264C48">
      <w:pPr>
        <w:pStyle w:val="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80F3403">
      <w:pPr>
        <w:pStyle w:val="7"/>
        <w:ind w:left="445" w:right="17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 data de celebração deste contrato, quando assinado eletronicamente, será correspondente à da aposição da última assinatura eletrônica de qualquer das Partes.</w:t>
      </w:r>
    </w:p>
    <w:p w14:paraId="53427AF8">
      <w:pPr>
        <w:pStyle w:val="7"/>
        <w:spacing w:before="6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4F4ABD9">
      <w:pPr>
        <w:pStyle w:val="7"/>
        <w:ind w:left="445"/>
        <w:jc w:val="both"/>
        <w:rPr>
          <w:rFonts w:hint="default" w:ascii="Times New Roman" w:hAnsi="Times New Roman" w:cs="Times New Roman"/>
          <w:spacing w:val="-4"/>
          <w:sz w:val="24"/>
          <w:szCs w:val="24"/>
        </w:rPr>
      </w:pPr>
      <w:r>
        <w:rPr>
          <w:rFonts w:hint="default" w:ascii="Times New Roman" w:hAnsi="Times New Roman" w:cs="Times New Roman"/>
          <w:spacing w:val="-4"/>
          <w:sz w:val="24"/>
          <w:szCs w:val="24"/>
        </w:rPr>
        <w:t>Caruaru,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na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data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assinatura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eletrôncia.</w:t>
      </w:r>
    </w:p>
    <w:p w14:paraId="6BC5CC1C">
      <w:pPr>
        <w:pStyle w:val="7"/>
        <w:ind w:left="445"/>
        <w:jc w:val="both"/>
        <w:rPr>
          <w:rFonts w:hint="default" w:ascii="Times New Roman" w:hAnsi="Times New Roman" w:cs="Times New Roman"/>
          <w:spacing w:val="-4"/>
          <w:sz w:val="24"/>
          <w:szCs w:val="24"/>
        </w:rPr>
      </w:pPr>
    </w:p>
    <w:p w14:paraId="5641D9FF">
      <w:pPr>
        <w:pStyle w:val="7"/>
        <w:ind w:left="445"/>
        <w:jc w:val="both"/>
        <w:rPr>
          <w:rFonts w:hint="default" w:ascii="Times New Roman" w:hAnsi="Times New Roman" w:cs="Times New Roman"/>
          <w:spacing w:val="-4"/>
          <w:sz w:val="24"/>
          <w:szCs w:val="24"/>
        </w:rPr>
      </w:pPr>
    </w:p>
    <w:p w14:paraId="296B92AC">
      <w:pPr>
        <w:pStyle w:val="7"/>
        <w:jc w:val="both"/>
        <w:rPr>
          <w:rFonts w:hint="default" w:ascii="Times New Roman" w:hAnsi="Times New Roman" w:cs="Times New Roman"/>
          <w:spacing w:val="-4"/>
          <w:sz w:val="24"/>
          <w:szCs w:val="24"/>
        </w:rPr>
      </w:pPr>
    </w:p>
    <w:p w14:paraId="465AFD80">
      <w:pPr>
        <w:pStyle w:val="7"/>
        <w:ind w:left="445"/>
        <w:jc w:val="both"/>
        <w:rPr>
          <w:rFonts w:hint="default" w:ascii="Times New Roman" w:hAnsi="Times New Roman" w:cs="Times New Roman"/>
          <w:spacing w:val="-4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pacing w:val="-4"/>
          <w:sz w:val="24"/>
          <w:szCs w:val="24"/>
          <w:lang w:val="pt-BR"/>
        </w:rPr>
        <w:t>Michely de Souza Martins</w:t>
      </w:r>
    </w:p>
    <w:p w14:paraId="2B51AFC6">
      <w:pPr>
        <w:pStyle w:val="7"/>
        <w:ind w:left="445"/>
        <w:jc w:val="both"/>
        <w:rPr>
          <w:rFonts w:hint="default" w:ascii="Times New Roman" w:hAnsi="Times New Roman" w:cs="Times New Roman"/>
          <w:spacing w:val="-4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pacing w:val="-4"/>
          <w:sz w:val="24"/>
          <w:szCs w:val="24"/>
          <w:lang w:val="pt-BR"/>
        </w:rPr>
        <w:t>SECRETÁRIA DE ADMINISTRAÇÃO</w:t>
      </w:r>
    </w:p>
    <w:p w14:paraId="6CC8DEC9">
      <w:pPr>
        <w:pStyle w:val="7"/>
        <w:jc w:val="both"/>
        <w:rPr>
          <w:rFonts w:hint="default" w:ascii="Times New Roman" w:hAnsi="Times New Roman" w:cs="Times New Roman"/>
          <w:spacing w:val="-4"/>
          <w:sz w:val="24"/>
          <w:szCs w:val="24"/>
          <w:lang w:val="pt-BR"/>
        </w:rPr>
      </w:pPr>
    </w:p>
    <w:p w14:paraId="4A56AFF1">
      <w:pPr>
        <w:pStyle w:val="7"/>
        <w:jc w:val="both"/>
        <w:rPr>
          <w:rFonts w:hint="default" w:ascii="Times New Roman" w:hAnsi="Times New Roman" w:cs="Times New Roman"/>
          <w:spacing w:val="-4"/>
          <w:sz w:val="24"/>
          <w:szCs w:val="24"/>
          <w:lang w:val="pt-BR"/>
        </w:rPr>
      </w:pPr>
    </w:p>
    <w:p w14:paraId="12040A7D">
      <w:pPr>
        <w:pStyle w:val="7"/>
        <w:ind w:left="445"/>
        <w:jc w:val="both"/>
        <w:rPr>
          <w:rFonts w:hint="default" w:ascii="Times New Roman" w:hAnsi="Times New Roman" w:cs="Times New Roman"/>
          <w:spacing w:val="-4"/>
          <w:sz w:val="24"/>
          <w:szCs w:val="24"/>
          <w:lang w:val="pt-BR"/>
        </w:rPr>
      </w:pPr>
    </w:p>
    <w:p w14:paraId="34CFA8BD">
      <w:pPr>
        <w:pStyle w:val="7"/>
        <w:ind w:left="445"/>
        <w:jc w:val="both"/>
        <w:rPr>
          <w:rFonts w:hint="default" w:ascii="Times New Roman" w:hAnsi="Times New Roman" w:cs="Times New Roman"/>
          <w:spacing w:val="-4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pacing w:val="-4"/>
          <w:sz w:val="24"/>
          <w:szCs w:val="24"/>
          <w:lang w:val="pt-BR"/>
        </w:rPr>
        <w:t>XXXXXXXXXXXXXXXXX</w:t>
      </w:r>
    </w:p>
    <w:p w14:paraId="58D81D30">
      <w:pPr>
        <w:pStyle w:val="7"/>
        <w:ind w:left="445"/>
        <w:jc w:val="both"/>
        <w:rPr>
          <w:rFonts w:hint="default" w:ascii="Times New Roman" w:hAnsi="Times New Roman" w:cs="Times New Roman"/>
          <w:spacing w:val="-4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pacing w:val="-4"/>
          <w:sz w:val="24"/>
          <w:szCs w:val="24"/>
          <w:lang w:val="pt-BR"/>
        </w:rPr>
        <w:t>Empresa Contratada</w:t>
      </w:r>
    </w:p>
    <w:p w14:paraId="64763B23">
      <w:pPr>
        <w:pStyle w:val="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FECFE08">
      <w:pPr>
        <w:spacing w:before="0" w:line="276" w:lineRule="auto"/>
        <w:ind w:right="352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3050CA1">
      <w:pPr>
        <w:pStyle w:val="7"/>
        <w:spacing w:before="9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40D9972">
      <w:pPr>
        <w:pStyle w:val="7"/>
        <w:spacing w:before="1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CBF3CB9">
      <w:pPr>
        <w:jc w:val="both"/>
        <w:rPr>
          <w:rFonts w:hint="default" w:ascii="Times New Roman" w:hAnsi="Times New Roman" w:cs="Times New Roman"/>
          <w:sz w:val="24"/>
          <w:szCs w:val="24"/>
          <w:lang w:val="en-US" w:eastAsia="pt-BR"/>
        </w:rPr>
      </w:pPr>
    </w:p>
    <w:sectPr>
      <w:headerReference r:id="rId5" w:type="default"/>
      <w:pgSz w:w="11906" w:h="16838"/>
      <w:pgMar w:top="1701" w:right="1134" w:bottom="1701" w:left="1701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8BABA">
    <w:pPr>
      <w:pStyle w:val="9"/>
    </w:pPr>
    <w:r>
      <w:rPr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-1325245</wp:posOffset>
          </wp:positionV>
          <wp:extent cx="7559040" cy="10692130"/>
          <wp:effectExtent l="0" t="0" r="3810" b="13970"/>
          <wp:wrapNone/>
          <wp:docPr id="11" name="WordPictureWatermark72823" descr="Timbrado - 4 - SIU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PictureWatermark72823" descr="Timbrado - 4 - SIUR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40482"/>
    <w:multiLevelType w:val="multilevel"/>
    <w:tmpl w:val="0E640482"/>
    <w:lvl w:ilvl="0" w:tentative="0">
      <w:start w:val="1"/>
      <w:numFmt w:val="upperRoman"/>
      <w:lvlText w:val="%1."/>
      <w:lvlJc w:val="left"/>
      <w:pPr>
        <w:ind w:left="849" w:hanging="42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33" w:hanging="4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27" w:hanging="4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20" w:hanging="4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14" w:hanging="4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07" w:hanging="4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01" w:hanging="4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94" w:hanging="4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88" w:hanging="425"/>
      </w:pPr>
      <w:rPr>
        <w:rFonts w:hint="default"/>
        <w:lang w:val="pt-PT" w:eastAsia="en-US" w:bidi="ar-SA"/>
      </w:rPr>
    </w:lvl>
  </w:abstractNum>
  <w:abstractNum w:abstractNumId="1">
    <w:nsid w:val="4C1BAE26"/>
    <w:multiLevelType w:val="multilevel"/>
    <w:tmpl w:val="4C1BAE26"/>
    <w:lvl w:ilvl="0" w:tentative="0">
      <w:start w:val="1"/>
      <w:numFmt w:val="upperRoman"/>
      <w:lvlText w:val="%1."/>
      <w:lvlJc w:val="left"/>
      <w:pPr>
        <w:ind w:left="429" w:hanging="42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55" w:hanging="4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91" w:hanging="4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26" w:hanging="4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62" w:hanging="4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97" w:hanging="4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33" w:hanging="4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68" w:hanging="4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04" w:hanging="425"/>
      </w:pPr>
      <w:rPr>
        <w:rFonts w:hint="default"/>
        <w:lang w:val="pt-PT" w:eastAsia="en-US" w:bidi="ar-SA"/>
      </w:rPr>
    </w:lvl>
  </w:abstractNum>
  <w:abstractNum w:abstractNumId="2">
    <w:nsid w:val="60382F6E"/>
    <w:multiLevelType w:val="multilevel"/>
    <w:tmpl w:val="60382F6E"/>
    <w:lvl w:ilvl="0" w:tentative="0">
      <w:start w:val="1"/>
      <w:numFmt w:val="upperRoman"/>
      <w:lvlText w:val="%1."/>
      <w:lvlJc w:val="left"/>
      <w:pPr>
        <w:ind w:left="429" w:hanging="425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945" w:hanging="22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921" w:hanging="22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03" w:hanging="22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85" w:hanging="2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66" w:hanging="2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48" w:hanging="2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830" w:hanging="2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11" w:hanging="22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708"/>
  <w:hyphenationZone w:val="425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F0E5C"/>
    <w:rsid w:val="0017008A"/>
    <w:rsid w:val="00AA32EA"/>
    <w:rsid w:val="00AA42B3"/>
    <w:rsid w:val="00CB5745"/>
    <w:rsid w:val="00CC3C39"/>
    <w:rsid w:val="00EF733C"/>
    <w:rsid w:val="011C3EDA"/>
    <w:rsid w:val="10663775"/>
    <w:rsid w:val="1FFF0E5C"/>
    <w:rsid w:val="203509C4"/>
    <w:rsid w:val="249A282E"/>
    <w:rsid w:val="33F56752"/>
    <w:rsid w:val="50A01299"/>
    <w:rsid w:val="51360F4D"/>
    <w:rsid w:val="54BD5197"/>
    <w:rsid w:val="71CB73AB"/>
    <w:rsid w:val="7AD3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3"/>
    <w:basedOn w:val="1"/>
    <w:qFormat/>
    <w:uiPriority w:val="1"/>
    <w:pPr>
      <w:outlineLvl w:val="3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3">
    <w:name w:val="heading 4"/>
    <w:basedOn w:val="1"/>
    <w:qFormat/>
    <w:uiPriority w:val="1"/>
    <w:pPr>
      <w:ind w:left="20"/>
      <w:outlineLvl w:val="4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  <w:style w:type="paragraph" w:styleId="9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10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1">
    <w:name w:val="List Paragraph"/>
    <w:basedOn w:val="1"/>
    <w:unhideWhenUsed/>
    <w:qFormat/>
    <w:uiPriority w:val="99"/>
    <w:pPr>
      <w:ind w:left="720"/>
      <w:contextualSpacing/>
    </w:pPr>
  </w:style>
  <w:style w:type="paragraph" w:customStyle="1" w:styleId="12">
    <w:name w:val="Revision"/>
    <w:hidden/>
    <w:unhideWhenUsed/>
    <w:qFormat/>
    <w:uiPriority w:val="99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61BC05-DBDE-CA42-A054-35A03438D5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864</Words>
  <Characters>4670</Characters>
  <Lines>38</Lines>
  <Paragraphs>11</Paragraphs>
  <TotalTime>23</TotalTime>
  <ScaleCrop>false</ScaleCrop>
  <LinksUpToDate>false</LinksUpToDate>
  <CharactersWithSpaces>5523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2025-01-16T13:24:00Z</dcterms:created>
  <dc:creator>Vinícius Luna</dc:creator>
  <cp:lastModifiedBy>Escola de Governo Prefeitura d</cp:lastModifiedBy>
  <cp:lastPrinted>2025-01-16T14:21:00Z</cp:lastPrinted>
  <dcterms:modified xsi:type="dcterms:W3CDTF">2025-05-28T19:18:45Z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4DA290871EAD4542BA39CD17D331AD21_13</vt:lpwstr>
  </property>
</Properties>
</file>